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CB7E64">
      <w:pPr>
        <w:tabs>
          <w:tab w:val="left" w:pos="2127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B7E64">
        <w:rPr>
          <w:rFonts w:eastAsia="Arial"/>
          <w:sz w:val="32"/>
        </w:rPr>
        <w:t xml:space="preserve">THỰC TẬP </w:t>
      </w:r>
      <w:r w:rsidRPr="00F54B8F">
        <w:rPr>
          <w:rFonts w:eastAsia="Arial"/>
          <w:sz w:val="32"/>
        </w:rPr>
        <w:t>MÁY ĐIỆN</w:t>
      </w:r>
    </w:p>
    <w:p w:rsidR="003120AA" w:rsidRPr="00F54B8F" w:rsidRDefault="003120AA" w:rsidP="00CB7E64">
      <w:pPr>
        <w:tabs>
          <w:tab w:val="left" w:pos="2127"/>
        </w:tabs>
        <w:ind w:left="720" w:firstLine="720"/>
        <w:textDirection w:val="btLr"/>
      </w:pPr>
      <w:r w:rsidRPr="00F54B8F">
        <w:rPr>
          <w:rFonts w:eastAsia="Arial"/>
          <w:sz w:val="32"/>
        </w:rPr>
        <w:tab/>
        <w:t>Lớ</w:t>
      </w:r>
      <w:r w:rsidR="00CB7E64">
        <w:rPr>
          <w:rFonts w:eastAsia="Arial"/>
          <w:sz w:val="32"/>
        </w:rPr>
        <w:t xml:space="preserve">p :  17C1 – </w:t>
      </w:r>
      <w:r w:rsidRPr="00F54B8F">
        <w:rPr>
          <w:rFonts w:eastAsia="Arial"/>
          <w:sz w:val="32"/>
        </w:rPr>
        <w:t>Đ</w:t>
      </w:r>
      <w:r w:rsidR="00E637F3">
        <w:rPr>
          <w:rFonts w:eastAsia="Arial"/>
          <w:sz w:val="32"/>
        </w:rPr>
        <w:t>ĐT</w:t>
      </w:r>
      <w:r w:rsidR="00EC5936">
        <w:rPr>
          <w:rFonts w:eastAsia="Arial"/>
          <w:sz w:val="32"/>
        </w:rPr>
        <w:t>1</w:t>
      </w:r>
      <w:r w:rsidR="00CB7E64">
        <w:rPr>
          <w:rFonts w:eastAsia="Arial"/>
          <w:sz w:val="32"/>
          <w:lang w:val="en-US"/>
        </w:rPr>
        <w:t>,</w:t>
      </w:r>
      <w:r w:rsidR="00EC5936">
        <w:rPr>
          <w:rFonts w:eastAsia="Arial"/>
          <w:sz w:val="32"/>
          <w:lang w:val="en-US"/>
        </w:rPr>
        <w:t xml:space="preserve"> 2</w:t>
      </w:r>
      <w:r w:rsidR="00CB7E64">
        <w:rPr>
          <w:rFonts w:eastAsia="Arial"/>
          <w:sz w:val="32"/>
        </w:rPr>
        <w:t xml:space="preserve">   Khoá : 17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3120AA" w:rsidRPr="00CB7E64" w:rsidRDefault="00CB7E64" w:rsidP="00CB7E64">
      <w:pPr>
        <w:tabs>
          <w:tab w:val="left" w:pos="2127"/>
        </w:tabs>
        <w:textDirection w:val="btLr"/>
        <w:rPr>
          <w:lang w:val="en-US"/>
        </w:rPr>
      </w:pPr>
      <w:r>
        <w:rPr>
          <w:rFonts w:eastAsia="Arial"/>
          <w:sz w:val="32"/>
        </w:rPr>
        <w:tab/>
      </w:r>
      <w:r w:rsidR="003120AA"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 : NGUYỄN </w:t>
      </w:r>
      <w:r w:rsidR="00EC5936">
        <w:rPr>
          <w:rFonts w:eastAsia="Arial"/>
          <w:sz w:val="32"/>
        </w:rPr>
        <w:t>THÙY LINH</w:t>
      </w:r>
    </w:p>
    <w:p w:rsidR="00AF28E9" w:rsidRDefault="00CB7E64" w:rsidP="00CB7E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127"/>
        </w:tabs>
        <w:spacing w:after="200" w:line="276" w:lineRule="auto"/>
        <w:rPr>
          <w:rFonts w:eastAsia="Arial"/>
          <w:sz w:val="32"/>
        </w:rPr>
      </w:pPr>
      <w:r>
        <w:rPr>
          <w:rFonts w:eastAsia="Arial"/>
          <w:sz w:val="32"/>
        </w:rPr>
        <w:tab/>
      </w:r>
      <w:r>
        <w:rPr>
          <w:rFonts w:eastAsia="Arial"/>
          <w:sz w:val="32"/>
        </w:rPr>
        <w:tab/>
      </w:r>
      <w:r w:rsidR="003120AA" w:rsidRPr="00F54B8F">
        <w:rPr>
          <w:rFonts w:eastAsia="Arial"/>
          <w:sz w:val="32"/>
        </w:rPr>
        <w:t>Năm học:    201</w:t>
      </w:r>
      <w:r w:rsidR="00E637F3">
        <w:rPr>
          <w:rFonts w:eastAsia="Arial"/>
          <w:sz w:val="32"/>
        </w:rPr>
        <w:t>8</w:t>
      </w:r>
      <w:r w:rsidR="003120AA" w:rsidRPr="00F54B8F">
        <w:rPr>
          <w:rFonts w:eastAsia="Arial"/>
          <w:sz w:val="32"/>
        </w:rPr>
        <w:t>-201</w:t>
      </w:r>
      <w:r w:rsidR="00E637F3">
        <w:rPr>
          <w:rFonts w:eastAsia="Arial"/>
          <w:sz w:val="32"/>
        </w:rPr>
        <w:t>9</w:t>
      </w:r>
      <w:bookmarkStart w:id="0" w:name="_GoBack"/>
      <w:bookmarkEnd w:id="0"/>
    </w:p>
    <w:p w:rsidR="00AF28E9" w:rsidRDefault="00AF28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</w:rPr>
      </w:pPr>
      <w:r>
        <w:rPr>
          <w:rFonts w:eastAsia="Arial"/>
          <w:sz w:val="32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AF28E9" w:rsidTr="00EE0527">
        <w:tc>
          <w:tcPr>
            <w:tcW w:w="3348" w:type="dxa"/>
          </w:tcPr>
          <w:p w:rsidR="00AF28E9" w:rsidRDefault="00AF28E9" w:rsidP="00EE0527">
            <w:pPr>
              <w:jc w:val="center"/>
            </w:pPr>
          </w:p>
        </w:tc>
        <w:tc>
          <w:tcPr>
            <w:tcW w:w="6660" w:type="dxa"/>
          </w:tcPr>
          <w:p w:rsidR="00AF28E9" w:rsidRDefault="00AF28E9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AF28E9" w:rsidRDefault="00AF28E9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F28E9" w:rsidRDefault="00AF28E9" w:rsidP="00AF28E9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AF28E9" w:rsidTr="00EE0527">
        <w:tc>
          <w:tcPr>
            <w:tcW w:w="3755" w:type="dxa"/>
          </w:tcPr>
          <w:p w:rsidR="00AF28E9" w:rsidRDefault="00AF28E9" w:rsidP="00EE0527">
            <w:r>
              <w:t>Giáo án số: 01</w:t>
            </w:r>
          </w:p>
        </w:tc>
        <w:tc>
          <w:tcPr>
            <w:tcW w:w="5634" w:type="dxa"/>
          </w:tcPr>
          <w:p w:rsidR="00AF28E9" w:rsidRDefault="00AF28E9" w:rsidP="00EE0527">
            <w:r>
              <w:t>Thời gian thực hiện:.5 TIẾT</w:t>
            </w:r>
          </w:p>
          <w:p w:rsidR="00AF28E9" w:rsidRDefault="00AF28E9" w:rsidP="00EE0527">
            <w:r>
              <w:t>Bài học trước:.........................................................</w:t>
            </w:r>
          </w:p>
          <w:p w:rsidR="00AF28E9" w:rsidRDefault="00AF28E9" w:rsidP="00EE0527">
            <w:r>
              <w:t>..............................................................................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t xml:space="preserve">Thực hiện  từ ngày 25 /2/2019 đến ngày </w:t>
            </w:r>
            <w:r>
              <w:rPr>
                <w:sz w:val="26"/>
                <w:szCs w:val="26"/>
              </w:rPr>
              <w:t>2/3/2019</w:t>
            </w:r>
          </w:p>
        </w:tc>
      </w:tr>
    </w:tbl>
    <w:p w:rsidR="00AF28E9" w:rsidRDefault="00AF28E9" w:rsidP="00AF28E9"/>
    <w:p w:rsidR="00AF28E9" w:rsidRDefault="00AF28E9" w:rsidP="00AF28E9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ab/>
      </w:r>
    </w:p>
    <w:p w:rsidR="00AF28E9" w:rsidRDefault="00AF28E9" w:rsidP="00AF28E9">
      <w:r>
        <w:t xml:space="preserve">Mục tiêu của bài: </w:t>
      </w:r>
    </w:p>
    <w:p w:rsidR="00AF28E9" w:rsidRDefault="00AF28E9" w:rsidP="00AF28E9">
      <w:r>
        <w:t xml:space="preserve">- </w:t>
      </w:r>
      <w:r w:rsidRPr="00C861B6">
        <w:t>Quấn máy biến áp một pha cách ly.</w:t>
      </w:r>
    </w:p>
    <w:p w:rsidR="00AF28E9" w:rsidRDefault="00AF28E9" w:rsidP="00AF28E9">
      <w:r>
        <w:t xml:space="preserve">Sau khi học xong bài này người học có khả năng: </w:t>
      </w:r>
    </w:p>
    <w:p w:rsidR="00AF28E9" w:rsidRDefault="00AF28E9" w:rsidP="00AF28E9">
      <w:r>
        <w:t>- Quấn đúng kích thước dây, số vòng dây và quấn hoàn chỉnh được máy biến áp cách ly.</w:t>
      </w:r>
    </w:p>
    <w:p w:rsidR="00AF28E9" w:rsidRDefault="00AF28E9" w:rsidP="00AF28E9">
      <w:r>
        <w:t>- Ra các đầu dây đúng vị trí và các vòng dây song song với nhau.</w:t>
      </w:r>
    </w:p>
    <w:p w:rsidR="00AF28E9" w:rsidRDefault="00AF28E9" w:rsidP="00AF28E9">
      <w:r>
        <w:t>- Điện áp ra chính xác.</w:t>
      </w:r>
    </w:p>
    <w:p w:rsidR="00AF28E9" w:rsidRDefault="00AF28E9" w:rsidP="00AF28E9">
      <w:r>
        <w:t>- Điện trở cách điện giữa cuộn sơ cấp và thứ cấp, giữa các cuộn dây với vỏ đảm bảo.</w:t>
      </w:r>
    </w:p>
    <w:p w:rsidR="00AF28E9" w:rsidRDefault="00AF28E9" w:rsidP="00AF28E9">
      <w:r>
        <w:t>- Bộ dây quấn gọn đẹp.</w:t>
      </w:r>
    </w:p>
    <w:p w:rsidR="00AF28E9" w:rsidRDefault="00AF28E9" w:rsidP="00AF28E9">
      <w:r>
        <w:t>- Ráp đúng trình tự.</w:t>
      </w:r>
    </w:p>
    <w:p w:rsidR="00AF28E9" w:rsidRDefault="00AF28E9" w:rsidP="00AF28E9">
      <w:r>
        <w:t>- An toàn cho người và thiết bị</w:t>
      </w:r>
    </w:p>
    <w:p w:rsidR="00AF28E9" w:rsidRDefault="00AF28E9" w:rsidP="00AF28E9">
      <w:r>
        <w:t>Đồ dùng và trang thiết bị dạy học</w:t>
      </w:r>
    </w:p>
    <w:p w:rsidR="00AF28E9" w:rsidRDefault="00AF28E9" w:rsidP="00AF28E9">
      <w:r>
        <w:t xml:space="preserve">- Dây đồng trần </w:t>
      </w:r>
      <w:r>
        <w:sym w:font="Symbol" w:char="F046"/>
      </w:r>
      <w:r>
        <w:t>0,6mm;</w:t>
      </w:r>
      <w:r>
        <w:sym w:font="Symbol" w:char="F046"/>
      </w:r>
      <w:r>
        <w:t>0,12mm;</w:t>
      </w:r>
      <w:r>
        <w:sym w:font="Symbol" w:char="F046"/>
      </w:r>
      <w:r>
        <w:t>0,35mm;</w:t>
      </w:r>
      <w:r>
        <w:sym w:font="Symbol" w:char="F046"/>
      </w:r>
      <w:r>
        <w:t>1mm.</w:t>
      </w:r>
    </w:p>
    <w:p w:rsidR="00AF28E9" w:rsidRDefault="00AF28E9" w:rsidP="00AF28E9">
      <w:r>
        <w:t>- Giấy cách điện, ống ghen, mạch từ máy biến áp.</w:t>
      </w:r>
    </w:p>
    <w:p w:rsidR="00AF28E9" w:rsidRDefault="00AF28E9" w:rsidP="00AF28E9">
      <w:r>
        <w:t>- Bàn quấn dây.</w:t>
      </w:r>
    </w:p>
    <w:p w:rsidR="00AF28E9" w:rsidRDefault="00AF28E9" w:rsidP="00AF28E9">
      <w:r>
        <w:t>- Dụng cụ người thợ điện.</w:t>
      </w:r>
    </w:p>
    <w:p w:rsidR="00AF28E9" w:rsidRDefault="00AF28E9" w:rsidP="00AF28E9">
      <w:r>
        <w:t>Hình thức tổ chức dạy học</w:t>
      </w:r>
    </w:p>
    <w:p w:rsidR="00AF28E9" w:rsidRDefault="00AF28E9" w:rsidP="00AF28E9">
      <w:r>
        <w:t>- Hướng dẫn mở đầu: Tập trung.</w:t>
      </w:r>
      <w:r>
        <w:tab/>
      </w:r>
      <w:r>
        <w:tab/>
      </w:r>
    </w:p>
    <w:p w:rsidR="00AF28E9" w:rsidRDefault="00AF28E9" w:rsidP="00AF28E9">
      <w:r>
        <w:t>- Hướng dẫn thường xuyên:</w:t>
      </w:r>
      <w:r>
        <w:tab/>
        <w:t>Theo nhóm.</w:t>
      </w:r>
    </w:p>
    <w:p w:rsidR="00AF28E9" w:rsidRDefault="00AF28E9" w:rsidP="00AF28E9">
      <w:r>
        <w:t>- Hướng dẫn kết thúc:</w:t>
      </w:r>
      <w:r>
        <w:tab/>
        <w:t xml:space="preserve"> Tập trung.</w:t>
      </w:r>
    </w:p>
    <w:p w:rsidR="00AF28E9" w:rsidRDefault="00AF28E9" w:rsidP="00AF28E9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AF28E9" w:rsidRDefault="00AF28E9" w:rsidP="00AF28E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28E9" w:rsidRDefault="00AF28E9" w:rsidP="00AF28E9">
      <w:r>
        <w:t>II. Thực hiện bài học:</w:t>
      </w:r>
    </w:p>
    <w:p w:rsidR="00AF28E9" w:rsidRDefault="00AF28E9" w:rsidP="00AF28E9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AF28E9" w:rsidTr="00EE052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Thời gian</w:t>
            </w:r>
          </w:p>
        </w:tc>
      </w:tr>
      <w:tr w:rsidR="00AF28E9" w:rsidTr="00EE052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F28E9" w:rsidRDefault="00AF28E9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1C7C90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p khuôn và má ốp lên bàn quấn...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F28E9" w:rsidRPr="00B75CDE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AF28E9" w:rsidRDefault="00AF28E9" w:rsidP="00AF28E9"/>
    <w:p w:rsidR="00AF28E9" w:rsidRDefault="00AF28E9" w:rsidP="00AF28E9">
      <w:r>
        <w:t>IV. Rút kinh nghiệm tổ chức thực hiện: ....................................................................</w:t>
      </w:r>
    </w:p>
    <w:p w:rsidR="00AF28E9" w:rsidRDefault="00AF28E9" w:rsidP="00AF28E9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28E9" w:rsidRDefault="00AF28E9" w:rsidP="00AF28E9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AF28E9" w:rsidTr="00EE0527">
        <w:tc>
          <w:tcPr>
            <w:tcW w:w="4694" w:type="dxa"/>
          </w:tcPr>
          <w:p w:rsidR="00AF28E9" w:rsidRDefault="00AF28E9" w:rsidP="00EE0527"/>
          <w:p w:rsidR="00AF28E9" w:rsidRDefault="00AF28E9" w:rsidP="00EE0527"/>
          <w:p w:rsidR="00AF28E9" w:rsidRDefault="00AF28E9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tabs>
                <w:tab w:val="left" w:pos="3090"/>
              </w:tabs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F28E9" w:rsidRDefault="00AF28E9" w:rsidP="00EE0527"/>
          <w:p w:rsidR="00AF28E9" w:rsidRPr="00193C53" w:rsidRDefault="00AF28E9" w:rsidP="00EE0527">
            <w:pPr>
              <w:rPr>
                <w:lang w:val="vi-VN"/>
              </w:rPr>
            </w:pPr>
            <w:r>
              <w:t>Tp. Hồ Chí Minh, ngày</w:t>
            </w:r>
            <w:r>
              <w:rPr>
                <w:lang w:val="en-US"/>
              </w:rPr>
              <w:t xml:space="preserve">16 </w:t>
            </w:r>
            <w:r>
              <w:t xml:space="preserve">tháng </w:t>
            </w:r>
            <w:r>
              <w:rPr>
                <w:lang w:val="en-US"/>
              </w:rPr>
              <w:t>2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AF28E9" w:rsidRDefault="00AF28E9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Pr="00DF0A80" w:rsidRDefault="00AF28E9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AF28E9" w:rsidRDefault="00AF28E9" w:rsidP="00AF28E9"/>
    <w:p w:rsidR="00AF28E9" w:rsidRDefault="00AF28E9" w:rsidP="00AF28E9"/>
    <w:p w:rsidR="00AF28E9" w:rsidRDefault="00AF28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AF28E9" w:rsidTr="00EE0527">
        <w:tc>
          <w:tcPr>
            <w:tcW w:w="3348" w:type="dxa"/>
          </w:tcPr>
          <w:p w:rsidR="00AF28E9" w:rsidRDefault="00AF28E9" w:rsidP="00EE0527">
            <w:pPr>
              <w:jc w:val="center"/>
            </w:pPr>
          </w:p>
        </w:tc>
        <w:tc>
          <w:tcPr>
            <w:tcW w:w="6660" w:type="dxa"/>
          </w:tcPr>
          <w:p w:rsidR="00AF28E9" w:rsidRDefault="00AF28E9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AF28E9" w:rsidRDefault="00AF28E9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F28E9" w:rsidRDefault="00AF28E9" w:rsidP="00AF28E9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AF28E9" w:rsidTr="00EE0527">
        <w:tc>
          <w:tcPr>
            <w:tcW w:w="3755" w:type="dxa"/>
          </w:tcPr>
          <w:p w:rsidR="00AF28E9" w:rsidRDefault="00AF28E9" w:rsidP="00EE0527">
            <w:r>
              <w:t>Giáo án số: 02</w:t>
            </w:r>
          </w:p>
        </w:tc>
        <w:tc>
          <w:tcPr>
            <w:tcW w:w="5634" w:type="dxa"/>
          </w:tcPr>
          <w:p w:rsidR="00AF28E9" w:rsidRDefault="00AF28E9" w:rsidP="00EE0527">
            <w:r>
              <w:t>Thời gian thực hiện: 5 tiết</w:t>
            </w:r>
          </w:p>
          <w:p w:rsidR="00AF28E9" w:rsidRDefault="00AF28E9" w:rsidP="00EE0527">
            <w:r>
              <w:t>Bài học trước: Quấn máy biến áp một pha dạng cách ly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t>Thực hiện  từ ngày 25/02 đến ngày 9</w:t>
            </w:r>
            <w:r>
              <w:rPr>
                <w:sz w:val="26"/>
                <w:szCs w:val="26"/>
              </w:rPr>
              <w:t>/03/2019</w:t>
            </w:r>
          </w:p>
        </w:tc>
      </w:tr>
    </w:tbl>
    <w:p w:rsidR="00AF28E9" w:rsidRDefault="00AF28E9" w:rsidP="00AF28E9"/>
    <w:p w:rsidR="00AF28E9" w:rsidRDefault="00AF28E9" w:rsidP="00AF28E9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AF28E9" w:rsidRDefault="00AF28E9" w:rsidP="00AF28E9">
      <w:r>
        <w:t xml:space="preserve">Mục tiêu của bài: </w:t>
      </w:r>
    </w:p>
    <w:p w:rsidR="00AF28E9" w:rsidRDefault="00AF28E9" w:rsidP="00AF28E9">
      <w:r>
        <w:t xml:space="preserve">- </w:t>
      </w:r>
      <w:r w:rsidRPr="002F6025">
        <w:t>Xác định cực tính, đấu dây máy biến áp ba pha.</w:t>
      </w:r>
    </w:p>
    <w:p w:rsidR="00AF28E9" w:rsidRDefault="00AF28E9" w:rsidP="00AF28E9">
      <w:r>
        <w:t xml:space="preserve">Sau khi học xong bài này người học có khả năng: </w:t>
      </w:r>
    </w:p>
    <w:p w:rsidR="00AF28E9" w:rsidRDefault="00AF28E9" w:rsidP="00AF28E9">
      <w:r>
        <w:t>- Xác định được cực tính các cuộn dây.</w:t>
      </w:r>
    </w:p>
    <w:p w:rsidR="00AF28E9" w:rsidRDefault="00AF28E9" w:rsidP="00AF28E9">
      <w:r>
        <w:t>- Đấu đúng sơ đồ, không gây ngắn mạch.</w:t>
      </w:r>
    </w:p>
    <w:p w:rsidR="00AF28E9" w:rsidRDefault="00AF28E9" w:rsidP="00AF28E9">
      <w:r>
        <w:t>- An toàn cho người và thiết bị.</w:t>
      </w:r>
    </w:p>
    <w:p w:rsidR="00AF28E9" w:rsidRDefault="00AF28E9" w:rsidP="00AF28E9">
      <w:r>
        <w:t>Đồ dùng và trang thiết bị dạy học</w:t>
      </w:r>
    </w:p>
    <w:p w:rsidR="00AF28E9" w:rsidRDefault="00AF28E9" w:rsidP="00AF28E9">
      <w:r>
        <w:t xml:space="preserve">- Máy biến áp ba pha. </w:t>
      </w:r>
    </w:p>
    <w:p w:rsidR="00AF28E9" w:rsidRDefault="00AF28E9" w:rsidP="00AF28E9">
      <w:r>
        <w:t>- Dây điện.</w:t>
      </w:r>
    </w:p>
    <w:p w:rsidR="00AF28E9" w:rsidRDefault="00AF28E9" w:rsidP="00AF28E9">
      <w:r>
        <w:t>- Đồng hồ VOM, mêgaom.</w:t>
      </w:r>
    </w:p>
    <w:p w:rsidR="00AF28E9" w:rsidRDefault="00AF28E9" w:rsidP="00AF28E9">
      <w:r>
        <w:t>- Dụng cụ người thợ điện.</w:t>
      </w:r>
    </w:p>
    <w:p w:rsidR="00AF28E9" w:rsidRDefault="00AF28E9" w:rsidP="00AF28E9">
      <w:r>
        <w:t>Hình thức tổ chức dạy học</w:t>
      </w:r>
    </w:p>
    <w:p w:rsidR="00AF28E9" w:rsidRDefault="00AF28E9" w:rsidP="00AF28E9">
      <w:r>
        <w:t>- Hướng dẫn mở đầu: Tập trung.</w:t>
      </w:r>
      <w:r>
        <w:tab/>
      </w:r>
      <w:r>
        <w:tab/>
      </w:r>
    </w:p>
    <w:p w:rsidR="00AF28E9" w:rsidRDefault="00AF28E9" w:rsidP="00AF28E9">
      <w:r>
        <w:t>- Hướng dẫn thường xuyên:</w:t>
      </w:r>
      <w:r>
        <w:tab/>
        <w:t>Theo nhóm.</w:t>
      </w:r>
    </w:p>
    <w:p w:rsidR="00AF28E9" w:rsidRDefault="00AF28E9" w:rsidP="00AF28E9">
      <w:r>
        <w:t>- Hướng dẫn kết thúc:</w:t>
      </w:r>
      <w:r>
        <w:tab/>
        <w:t xml:space="preserve"> Tập trung.</w:t>
      </w:r>
    </w:p>
    <w:p w:rsidR="00AF28E9" w:rsidRDefault="00AF28E9" w:rsidP="00AF28E9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AF28E9" w:rsidRDefault="00AF28E9" w:rsidP="00AF28E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28E9" w:rsidRDefault="00AF28E9" w:rsidP="00AF28E9">
      <w:r>
        <w:t>II. Thực hiện bài học:</w:t>
      </w:r>
    </w:p>
    <w:p w:rsidR="00AF28E9" w:rsidRDefault="00AF28E9" w:rsidP="00AF28E9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AF28E9" w:rsidTr="00EE052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</w:pPr>
            <w:r>
              <w:t>Thời gian</w:t>
            </w:r>
          </w:p>
        </w:tc>
      </w:tr>
      <w:tr w:rsidR="00AF28E9" w:rsidTr="00EE052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F28E9" w:rsidRDefault="00AF28E9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F28E9" w:rsidRPr="00DC43AB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bước thực hành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>
              <w:rPr>
                <w:sz w:val="26"/>
                <w:szCs w:val="26"/>
              </w:rPr>
              <w:t xml:space="preserve"> xác định cực tính của cuộn dây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F28E9" w:rsidRPr="001C7C90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giải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AF28E9" w:rsidRPr="002F6025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kết quả.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nhận xét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F28E9" w:rsidRPr="00B75CDE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F28E9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AF28E9" w:rsidRDefault="00AF28E9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8E9" w:rsidRDefault="00AF28E9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AF28E9" w:rsidRDefault="00AF28E9" w:rsidP="00AF28E9"/>
    <w:p w:rsidR="00AF28E9" w:rsidRDefault="00AF28E9" w:rsidP="00AF28E9">
      <w:r>
        <w:t>IV. Rút kinh nghiệm tổ chức thực hiện: ....................................................................</w:t>
      </w:r>
    </w:p>
    <w:p w:rsidR="00AF28E9" w:rsidRDefault="00AF28E9" w:rsidP="00AF28E9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28E9" w:rsidRDefault="00AF28E9" w:rsidP="00AF28E9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AF28E9" w:rsidTr="00EE0527">
        <w:tc>
          <w:tcPr>
            <w:tcW w:w="4694" w:type="dxa"/>
          </w:tcPr>
          <w:p w:rsidR="00AF28E9" w:rsidRDefault="00AF28E9" w:rsidP="00EE0527"/>
          <w:p w:rsidR="00AF28E9" w:rsidRDefault="00AF28E9" w:rsidP="00EE0527"/>
          <w:p w:rsidR="00AF28E9" w:rsidRDefault="00AF28E9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F28E9" w:rsidRDefault="00AF28E9" w:rsidP="00EE0527"/>
          <w:p w:rsidR="00AF28E9" w:rsidRPr="00193C53" w:rsidRDefault="00AF28E9" w:rsidP="00EE0527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en-US"/>
              </w:rPr>
              <w:t xml:space="preserve">16 </w:t>
            </w:r>
            <w:r>
              <w:t>tháng 2 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AF28E9" w:rsidRDefault="00AF28E9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Default="00AF28E9" w:rsidP="00EE0527">
            <w:pPr>
              <w:jc w:val="center"/>
              <w:rPr>
                <w:b/>
              </w:rPr>
            </w:pPr>
          </w:p>
          <w:p w:rsidR="00AF28E9" w:rsidRPr="008874D0" w:rsidRDefault="00AF28E9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AF28E9" w:rsidRDefault="00AF28E9" w:rsidP="00AF28E9"/>
    <w:p w:rsidR="00AF28E9" w:rsidRDefault="00AF28E9" w:rsidP="00AF28E9"/>
    <w:p w:rsidR="00AF28E9" w:rsidRDefault="00AF28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E0527" w:rsidTr="00EE0527">
        <w:tc>
          <w:tcPr>
            <w:tcW w:w="3348" w:type="dxa"/>
          </w:tcPr>
          <w:p w:rsidR="00EE0527" w:rsidRDefault="00EE0527" w:rsidP="00EE0527">
            <w:pPr>
              <w:jc w:val="center"/>
            </w:pPr>
          </w:p>
        </w:tc>
        <w:tc>
          <w:tcPr>
            <w:tcW w:w="6660" w:type="dxa"/>
          </w:tcPr>
          <w:p w:rsidR="00EE0527" w:rsidRDefault="00EE0527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EE0527" w:rsidRDefault="00EE0527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0527" w:rsidRDefault="00EE0527" w:rsidP="00EE052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E0527" w:rsidTr="00EE0527">
        <w:tc>
          <w:tcPr>
            <w:tcW w:w="3755" w:type="dxa"/>
          </w:tcPr>
          <w:p w:rsidR="00EE0527" w:rsidRDefault="00EE0527" w:rsidP="00EE0527">
            <w:r>
              <w:t>Giáo án số: 03</w:t>
            </w:r>
          </w:p>
        </w:tc>
        <w:tc>
          <w:tcPr>
            <w:tcW w:w="5634" w:type="dxa"/>
          </w:tcPr>
          <w:p w:rsidR="00EE0527" w:rsidRDefault="00EE0527" w:rsidP="00EE0527">
            <w:r>
              <w:t>Thời gian thực hiện: 5 tiết</w:t>
            </w:r>
          </w:p>
          <w:p w:rsidR="00EE0527" w:rsidRDefault="00EE0527" w:rsidP="00EE0527">
            <w:r>
              <w:t>Bài học trước: Xác định cực tính, đấu dây MBA 3 pha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t>Thực hiện  từ ngày   4/3 đến ngày 16/3/2019</w:t>
            </w:r>
          </w:p>
        </w:tc>
      </w:tr>
    </w:tbl>
    <w:p w:rsidR="00EE0527" w:rsidRDefault="00EE0527" w:rsidP="00EE0527"/>
    <w:p w:rsidR="00EE0527" w:rsidRDefault="00EE0527" w:rsidP="00EE0527">
      <w:pPr>
        <w:ind w:left="1710" w:hanging="1710"/>
        <w:jc w:val="center"/>
      </w:pPr>
      <w:r>
        <w:t>Tên bài:</w:t>
      </w:r>
      <w:r>
        <w:tab/>
      </w:r>
      <w:r w:rsidRPr="00FA66C4">
        <w:rPr>
          <w:b/>
        </w:rPr>
        <w:t>THÁO LẮP ĐỘNG CƠ  - KIỂM TRA &amp; XÁC ĐỊNH CỰC TÍNH DÂY QUẤN STATO ĐỘNG CƠ KĐB BA PHA</w:t>
      </w:r>
    </w:p>
    <w:p w:rsidR="00EE0527" w:rsidRDefault="00EE0527" w:rsidP="00EE0527"/>
    <w:p w:rsidR="00EE0527" w:rsidRDefault="00EE0527" w:rsidP="00EE0527">
      <w:r>
        <w:t xml:space="preserve">Mục tiêu của bài: </w:t>
      </w:r>
    </w:p>
    <w:p w:rsidR="00EE0527" w:rsidRDefault="00EE0527" w:rsidP="00EE0527">
      <w:r>
        <w:t xml:space="preserve">- </w:t>
      </w:r>
      <w:r w:rsidRPr="00F016AF">
        <w:t>Tháo lắp, kiểm tra, xác định cực tính bộ dây động cơ KĐB 3 pha.</w:t>
      </w:r>
    </w:p>
    <w:p w:rsidR="00EE0527" w:rsidRDefault="00EE0527" w:rsidP="00EE0527">
      <w:r>
        <w:t xml:space="preserve">Sau khi học xong bài này người học có khả năng: </w:t>
      </w:r>
    </w:p>
    <w:p w:rsidR="00EE0527" w:rsidRDefault="00EE0527" w:rsidP="00EE0527">
      <w:r>
        <w:t>- Tháo lắp thành thạo động cơ.</w:t>
      </w:r>
    </w:p>
    <w:p w:rsidR="00EE0527" w:rsidRDefault="00EE0527" w:rsidP="00EE0527">
      <w:r>
        <w:t>- Kiểm tra và sửa chữa được những hư hỏng cơ khí thông thường ở động cơ.</w:t>
      </w:r>
    </w:p>
    <w:p w:rsidR="00EE0527" w:rsidRDefault="00EE0527" w:rsidP="00EE0527">
      <w:r>
        <w:t>- Xác định cực tính bộ dây động cơ KĐB 3 pha.</w:t>
      </w:r>
    </w:p>
    <w:p w:rsidR="00EE0527" w:rsidRDefault="00EE0527" w:rsidP="00EE0527">
      <w:r>
        <w:t>- Vận hành động cơ.</w:t>
      </w:r>
    </w:p>
    <w:p w:rsidR="00EE0527" w:rsidRDefault="00EE0527" w:rsidP="00EE0527">
      <w:r>
        <w:t xml:space="preserve">- An toàn cho người và thiết bị.  </w:t>
      </w:r>
    </w:p>
    <w:p w:rsidR="00EE0527" w:rsidRDefault="00EE0527" w:rsidP="00EE0527">
      <w:r>
        <w:t>Đồ dùng và trang thiết bị dạy học</w:t>
      </w:r>
    </w:p>
    <w:p w:rsidR="00EE0527" w:rsidRDefault="00EE0527" w:rsidP="00EE0527">
      <w:r>
        <w:t>- Động cơ điện K</w:t>
      </w:r>
      <w:r w:rsidRPr="00F016AF">
        <w:t>Đ</w:t>
      </w:r>
      <w:r>
        <w:t>B ba pha, dây dẫn điện.</w:t>
      </w:r>
    </w:p>
    <w:p w:rsidR="00EE0527" w:rsidRDefault="00EE0527" w:rsidP="00EE0527">
      <w:r>
        <w:t>- Dụng cụ người thợ điện</w:t>
      </w:r>
    </w:p>
    <w:p w:rsidR="00EE0527" w:rsidRDefault="00EE0527" w:rsidP="00EE0527">
      <w:r>
        <w:t>Hình thức tổ chức dạy học</w:t>
      </w:r>
    </w:p>
    <w:p w:rsidR="00EE0527" w:rsidRDefault="00EE0527" w:rsidP="00EE0527">
      <w:r>
        <w:t>- Hướng dẫn mở đầu: Tập trung.</w:t>
      </w:r>
      <w:r>
        <w:tab/>
      </w:r>
      <w:r>
        <w:tab/>
      </w:r>
    </w:p>
    <w:p w:rsidR="00EE0527" w:rsidRDefault="00EE0527" w:rsidP="00EE0527">
      <w:r>
        <w:t>- Hướng dẫn thường xuyên:</w:t>
      </w:r>
      <w:r>
        <w:tab/>
        <w:t>Theo nhóm.</w:t>
      </w:r>
    </w:p>
    <w:p w:rsidR="00EE0527" w:rsidRDefault="00EE0527" w:rsidP="00EE0527">
      <w:r>
        <w:t>- Hướng dẫn kết thúc:</w:t>
      </w:r>
      <w:r>
        <w:tab/>
        <w:t xml:space="preserve"> Tập trung.</w:t>
      </w:r>
    </w:p>
    <w:p w:rsidR="00EE0527" w:rsidRDefault="00EE0527" w:rsidP="00EE052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E0527" w:rsidRDefault="00EE0527" w:rsidP="00EE052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>
      <w:r>
        <w:t>II. Thực hiện bài học:</w:t>
      </w:r>
    </w:p>
    <w:p w:rsidR="00EE0527" w:rsidRDefault="00EE0527" w:rsidP="00EE052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EE0527" w:rsidTr="00EE052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Thời gian</w:t>
            </w:r>
          </w:p>
        </w:tc>
      </w:tr>
      <w:tr w:rsidR="00EE0527" w:rsidTr="00EE052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0527" w:rsidRDefault="00EE0527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động cơ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tra, vận hành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1C7C90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F016AF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kiểm tra vận hành động </w:t>
            </w:r>
            <w:r w:rsidRPr="00F016AF">
              <w:rPr>
                <w:sz w:val="26"/>
                <w:szCs w:val="26"/>
              </w:rPr>
              <w:lastRenderedPageBreak/>
              <w:t>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0527" w:rsidRPr="00B75CDE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0527" w:rsidRDefault="00EE0527" w:rsidP="00EE0527"/>
    <w:p w:rsidR="00EE0527" w:rsidRDefault="00EE0527" w:rsidP="00EE0527">
      <w:r>
        <w:t>IV. Rút kinh nghiệm tổ chức thực hiện: ....................................................................</w:t>
      </w:r>
    </w:p>
    <w:p w:rsidR="00EE0527" w:rsidRDefault="00EE0527" w:rsidP="00EE052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E0527" w:rsidTr="00EE0527">
        <w:tc>
          <w:tcPr>
            <w:tcW w:w="4694" w:type="dxa"/>
          </w:tcPr>
          <w:p w:rsidR="00EE0527" w:rsidRDefault="00EE0527" w:rsidP="00EE0527"/>
          <w:p w:rsidR="00EE0527" w:rsidRDefault="00EE0527" w:rsidP="00EE0527"/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E0527" w:rsidRDefault="00EE0527" w:rsidP="00EE0527"/>
          <w:p w:rsidR="00EE0527" w:rsidRPr="00193C53" w:rsidRDefault="00EE0527" w:rsidP="00EE0527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en-US"/>
              </w:rPr>
              <w:t xml:space="preserve">22 </w:t>
            </w:r>
            <w:r>
              <w:t xml:space="preserve">tháng </w:t>
            </w:r>
            <w:r>
              <w:rPr>
                <w:lang w:val="en-US"/>
              </w:rPr>
              <w:t xml:space="preserve">2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Pr="00CA6F09" w:rsidRDefault="00EE0527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E0527" w:rsidRDefault="00EE0527" w:rsidP="00EE0527"/>
    <w:p w:rsidR="00EE0527" w:rsidRDefault="00EE0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E0527" w:rsidTr="00EE0527">
        <w:tc>
          <w:tcPr>
            <w:tcW w:w="3348" w:type="dxa"/>
          </w:tcPr>
          <w:p w:rsidR="00EE0527" w:rsidRDefault="00EE0527" w:rsidP="00EE0527">
            <w:pPr>
              <w:jc w:val="center"/>
            </w:pPr>
          </w:p>
        </w:tc>
        <w:tc>
          <w:tcPr>
            <w:tcW w:w="6660" w:type="dxa"/>
          </w:tcPr>
          <w:p w:rsidR="00EE0527" w:rsidRDefault="00EE0527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EE0527" w:rsidRDefault="00EE0527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0527" w:rsidRDefault="00EE0527" w:rsidP="00EE052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E0527" w:rsidTr="00EE0527">
        <w:tc>
          <w:tcPr>
            <w:tcW w:w="3755" w:type="dxa"/>
          </w:tcPr>
          <w:p w:rsidR="00EE0527" w:rsidRDefault="00EE0527" w:rsidP="00EE0527">
            <w:r>
              <w:t>Giáo án số: 04</w:t>
            </w:r>
          </w:p>
        </w:tc>
        <w:tc>
          <w:tcPr>
            <w:tcW w:w="5634" w:type="dxa"/>
          </w:tcPr>
          <w:p w:rsidR="00EE0527" w:rsidRDefault="00EE0527" w:rsidP="00EE0527">
            <w:r>
              <w:t>Thời gian thực hiện: 10 tiết</w:t>
            </w:r>
          </w:p>
          <w:p w:rsidR="00EE0527" w:rsidRDefault="00EE0527" w:rsidP="00EE0527">
            <w:r>
              <w:t>Bài học trước: Tháo lắp động cơ, kiểm tra và xác định cực tính dây cuộn dây quấn stator  ĐC KĐB 3 pha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t xml:space="preserve">Thực hiện  từ ngày  11/3 đến ngày </w:t>
            </w:r>
            <w:r>
              <w:rPr>
                <w:sz w:val="26"/>
                <w:szCs w:val="26"/>
              </w:rPr>
              <w:t>30/3/2019</w:t>
            </w:r>
          </w:p>
        </w:tc>
      </w:tr>
    </w:tbl>
    <w:p w:rsidR="00EE0527" w:rsidRDefault="00EE0527" w:rsidP="00EE0527"/>
    <w:p w:rsidR="00EE0527" w:rsidRDefault="00EE0527" w:rsidP="00EE0527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EE0527" w:rsidRDefault="00EE0527" w:rsidP="00EE0527"/>
    <w:p w:rsidR="00EE0527" w:rsidRDefault="00EE0527" w:rsidP="00EE0527">
      <w:r>
        <w:t xml:space="preserve">Mục tiêu của bài: </w:t>
      </w:r>
    </w:p>
    <w:p w:rsidR="00EE0527" w:rsidRDefault="00EE0527" w:rsidP="00EE0527">
      <w:r>
        <w:t xml:space="preserve">- </w:t>
      </w:r>
      <w:r w:rsidRPr="004065D2">
        <w:t xml:space="preserve">Quấn dây và lồng dây </w:t>
      </w:r>
      <w:r>
        <w:t>s</w:t>
      </w:r>
      <w:r w:rsidRPr="004065D2">
        <w:t>tator động cơ KĐB ba pha dạng đồng khuôn tập trung một lớp.</w:t>
      </w:r>
    </w:p>
    <w:p w:rsidR="00EE0527" w:rsidRDefault="00EE0527" w:rsidP="00EE0527">
      <w:r>
        <w:t xml:space="preserve">Sau khi học xong bài này người học có khả năng: </w:t>
      </w:r>
    </w:p>
    <w:p w:rsidR="00EE0527" w:rsidRDefault="00EE0527" w:rsidP="00EE0527">
      <w:r>
        <w:t>- Quấn các bối dây có kích thước phải phù hợp.</w:t>
      </w:r>
    </w:p>
    <w:p w:rsidR="00EE0527" w:rsidRDefault="00EE0527" w:rsidP="00EE0527">
      <w:r>
        <w:t>- Lồng bộ dây stator động cơ KĐB ba pha dạng đồng khuôn tập trung một lớp đúng trính tự.</w:t>
      </w:r>
    </w:p>
    <w:p w:rsidR="00EE0527" w:rsidRDefault="00EE0527" w:rsidP="00EE0527">
      <w:r>
        <w:t>- Bảo đảm các bối dây song song không được chạm, chập, đứt.</w:t>
      </w:r>
    </w:p>
    <w:p w:rsidR="00EE0527" w:rsidRDefault="00EE0527" w:rsidP="00EE0527">
      <w:r>
        <w:t>- Ra đầu dây đúng vị trí.</w:t>
      </w:r>
    </w:p>
    <w:p w:rsidR="00EE0527" w:rsidRDefault="00EE0527" w:rsidP="00EE0527">
      <w:r>
        <w:t>- Đai bộ dây đều, chắc chắn.</w:t>
      </w:r>
    </w:p>
    <w:p w:rsidR="00EE0527" w:rsidRDefault="00EE0527" w:rsidP="00EE0527">
      <w:r>
        <w:t xml:space="preserve">- An toàn cho người và thiết bị.  </w:t>
      </w:r>
    </w:p>
    <w:p w:rsidR="00EE0527" w:rsidRDefault="00EE0527" w:rsidP="00EE0527">
      <w:r>
        <w:t>Đồ dùng và trang thiết bị dạy học</w:t>
      </w:r>
    </w:p>
    <w:p w:rsidR="00EE0527" w:rsidRDefault="00EE0527" w:rsidP="00EE0527">
      <w:r>
        <w:t>- Kềm, kéo, dao, VOM, bộ khuôn, bàn quấn dây, mỏ hàn.</w:t>
      </w:r>
    </w:p>
    <w:p w:rsidR="00EE0527" w:rsidRDefault="00EE0527" w:rsidP="00EE0527">
      <w:r>
        <w:t>- Dây điện từ, dây điện mềm, chì hàn, giấy cách điện, ống gen, dây đai…</w:t>
      </w:r>
    </w:p>
    <w:p w:rsidR="00EE0527" w:rsidRDefault="00EE0527" w:rsidP="00EE0527">
      <w:r>
        <w:t>- Dụng cụ người thợ điện.</w:t>
      </w:r>
    </w:p>
    <w:p w:rsidR="00EE0527" w:rsidRDefault="00EE0527" w:rsidP="00EE0527">
      <w:r>
        <w:t>- Động cơ KĐB ba pha có Z = 36 rãnh; 2p =4 hoặc Z =24 rãnh; 2p = 4 .</w:t>
      </w:r>
    </w:p>
    <w:p w:rsidR="00EE0527" w:rsidRDefault="00EE0527" w:rsidP="00EE0527">
      <w:r>
        <w:t>Hình thức tổ chức dạy học</w:t>
      </w:r>
    </w:p>
    <w:p w:rsidR="00EE0527" w:rsidRDefault="00EE0527" w:rsidP="00EE0527">
      <w:r>
        <w:t>- Hướng dẫn mở đầu: Tập trung.</w:t>
      </w:r>
      <w:r>
        <w:tab/>
      </w:r>
      <w:r>
        <w:tab/>
      </w:r>
    </w:p>
    <w:p w:rsidR="00EE0527" w:rsidRDefault="00EE0527" w:rsidP="00EE0527">
      <w:r>
        <w:t>- Hướng dẫn thường xuyên:</w:t>
      </w:r>
      <w:r>
        <w:tab/>
        <w:t>Theo nhóm.</w:t>
      </w:r>
    </w:p>
    <w:p w:rsidR="00EE0527" w:rsidRDefault="00EE0527" w:rsidP="00EE0527">
      <w:r>
        <w:t>- Hướng dẫn kết thúc:</w:t>
      </w:r>
      <w:r>
        <w:tab/>
        <w:t xml:space="preserve"> Tập trung.</w:t>
      </w:r>
    </w:p>
    <w:p w:rsidR="00EE0527" w:rsidRDefault="00EE0527" w:rsidP="00EE052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E0527" w:rsidRDefault="00EE0527" w:rsidP="00EE052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>
      <w:r>
        <w:t>II. Thực hiện bài học:</w:t>
      </w:r>
    </w:p>
    <w:p w:rsidR="00EE0527" w:rsidRDefault="00EE0527" w:rsidP="00EE052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EE0527" w:rsidTr="00EE052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Thời gian</w:t>
            </w:r>
          </w:p>
        </w:tc>
      </w:tr>
      <w:tr w:rsidR="00EE0527" w:rsidTr="00EE052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0527" w:rsidRDefault="00EE0527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E0527" w:rsidRPr="001C7C90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EE0527" w:rsidRPr="004065D2" w:rsidRDefault="00EE0527" w:rsidP="00EE0527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chú.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0527" w:rsidRPr="00B75CDE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0527" w:rsidRDefault="00EE0527" w:rsidP="00EE0527"/>
    <w:p w:rsidR="00EE0527" w:rsidRDefault="00EE0527" w:rsidP="00EE0527">
      <w:r>
        <w:t>IV. Rút kinh nghiệm tổ chức thực hiện: ....................................................................</w:t>
      </w:r>
    </w:p>
    <w:p w:rsidR="00EE0527" w:rsidRDefault="00EE0527" w:rsidP="00EE052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E0527" w:rsidTr="00EE0527">
        <w:tc>
          <w:tcPr>
            <w:tcW w:w="4694" w:type="dxa"/>
          </w:tcPr>
          <w:p w:rsidR="00EE0527" w:rsidRDefault="00EE0527" w:rsidP="00EE0527"/>
          <w:p w:rsidR="00EE0527" w:rsidRDefault="00EE0527" w:rsidP="00EE0527"/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E0527" w:rsidRDefault="00EE0527" w:rsidP="00EE0527"/>
          <w:p w:rsidR="00EE0527" w:rsidRPr="00193C53" w:rsidRDefault="00EE0527" w:rsidP="00EE0527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en-US"/>
              </w:rPr>
              <w:t xml:space="preserve">2 </w:t>
            </w:r>
            <w:r>
              <w:t xml:space="preserve">tháng </w:t>
            </w:r>
            <w:r>
              <w:rPr>
                <w:lang w:val="en-US"/>
              </w:rPr>
              <w:t xml:space="preserve">3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Pr="00F85CB1" w:rsidRDefault="00EE0527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E0527" w:rsidRDefault="00EE0527" w:rsidP="00EE0527"/>
    <w:p w:rsidR="00EE0527" w:rsidRDefault="00EE0527" w:rsidP="00EE0527"/>
    <w:p w:rsidR="00EE0527" w:rsidRDefault="00EE0527" w:rsidP="00EE0527"/>
    <w:p w:rsidR="00EE0527" w:rsidRDefault="00EE0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E0527" w:rsidTr="00EE0527">
        <w:tc>
          <w:tcPr>
            <w:tcW w:w="3348" w:type="dxa"/>
          </w:tcPr>
          <w:p w:rsidR="00EE0527" w:rsidRDefault="00EE0527" w:rsidP="00EE0527">
            <w:pPr>
              <w:pStyle w:val="NoSpacing"/>
            </w:pPr>
          </w:p>
        </w:tc>
        <w:tc>
          <w:tcPr>
            <w:tcW w:w="6660" w:type="dxa"/>
          </w:tcPr>
          <w:p w:rsidR="00EE0527" w:rsidRDefault="00EE0527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EE0527" w:rsidRDefault="00EE0527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0527" w:rsidRDefault="00EE0527" w:rsidP="00EE052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E0527" w:rsidTr="00EE0527">
        <w:tc>
          <w:tcPr>
            <w:tcW w:w="3755" w:type="dxa"/>
          </w:tcPr>
          <w:p w:rsidR="00EE0527" w:rsidRDefault="00EE0527" w:rsidP="00EE0527">
            <w:r>
              <w:t>Giáo án số: 05</w:t>
            </w:r>
          </w:p>
        </w:tc>
        <w:tc>
          <w:tcPr>
            <w:tcW w:w="5634" w:type="dxa"/>
          </w:tcPr>
          <w:p w:rsidR="00EE0527" w:rsidRDefault="00EE0527" w:rsidP="00EE0527">
            <w:r>
              <w:t>Thời gian thực hiện: 10 tiết</w:t>
            </w:r>
          </w:p>
          <w:p w:rsidR="00EE0527" w:rsidRDefault="00EE0527" w:rsidP="00EE0527">
            <w:r>
              <w:t>Bài học trước: Quấn dây ĐC KĐB 3 pha kiểu đồng khuôn tập trung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t>Thực hiện  từ ngày 25/3 đến ngày 06</w:t>
            </w:r>
            <w:r>
              <w:rPr>
                <w:sz w:val="26"/>
                <w:szCs w:val="26"/>
              </w:rPr>
              <w:t>/4/2019</w:t>
            </w:r>
          </w:p>
        </w:tc>
      </w:tr>
    </w:tbl>
    <w:p w:rsidR="00EE0527" w:rsidRDefault="00EE0527" w:rsidP="00EE0527"/>
    <w:p w:rsidR="00EE0527" w:rsidRPr="00C9128A" w:rsidRDefault="00EE0527" w:rsidP="00EE0527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EE0527" w:rsidRDefault="00EE0527" w:rsidP="00EE0527">
      <w:pPr>
        <w:ind w:left="1710" w:hanging="1710"/>
      </w:pPr>
    </w:p>
    <w:p w:rsidR="00EE0527" w:rsidRDefault="00EE0527" w:rsidP="00EE0527">
      <w:pPr>
        <w:ind w:left="1710" w:hanging="1710"/>
      </w:pPr>
      <w:r>
        <w:t xml:space="preserve">Mục tiêu của bài: </w:t>
      </w:r>
    </w:p>
    <w:p w:rsidR="00EE0527" w:rsidRDefault="00EE0527" w:rsidP="00EE0527">
      <w:r>
        <w:t xml:space="preserve">- </w:t>
      </w:r>
      <w:r w:rsidRPr="00A15EEB">
        <w:t>Quấn dây và lồng dây Stator động cơ KĐB ba pha dạng đồng khuôn hai  lớp.</w:t>
      </w:r>
    </w:p>
    <w:p w:rsidR="00EE0527" w:rsidRDefault="00EE0527" w:rsidP="00EE0527">
      <w:r>
        <w:t xml:space="preserve">Sau khi học xong bài này người học có khả năng: </w:t>
      </w:r>
    </w:p>
    <w:p w:rsidR="00EE0527" w:rsidRDefault="00EE0527" w:rsidP="00EE0527">
      <w:r>
        <w:t>- Đo khuôn, quấn các bối dây có kích thước phải phù hợp.</w:t>
      </w:r>
    </w:p>
    <w:p w:rsidR="00EE0527" w:rsidRDefault="00EE0527" w:rsidP="00EE0527">
      <w:r>
        <w:t>- Lồng bộ dây stator động cơ KĐB ba pha dạng đồng khuôn hai lớp đúng trình tự.</w:t>
      </w:r>
    </w:p>
    <w:p w:rsidR="00EE0527" w:rsidRDefault="00EE0527" w:rsidP="00EE0527">
      <w:r>
        <w:t>- Bảo đảm các bối dây song song không được chạm, chập, đứt.</w:t>
      </w:r>
    </w:p>
    <w:p w:rsidR="00EE0527" w:rsidRDefault="00EE0527" w:rsidP="00EE0527">
      <w:r>
        <w:t>- Ra đầu dây đúng vị trí.</w:t>
      </w:r>
    </w:p>
    <w:p w:rsidR="00EE0527" w:rsidRDefault="00EE0527" w:rsidP="00EE0527">
      <w:r>
        <w:t>- Đai bộ dây đều, chắc chắn.</w:t>
      </w:r>
    </w:p>
    <w:p w:rsidR="00EE0527" w:rsidRDefault="00EE0527" w:rsidP="00EE0527">
      <w:r>
        <w:t xml:space="preserve">- An toàn cho người và thiết bị.  </w:t>
      </w:r>
    </w:p>
    <w:p w:rsidR="00EE0527" w:rsidRDefault="00EE0527" w:rsidP="00EE0527">
      <w:r>
        <w:t>Đồ dùng và trang thiết bị dạy học</w:t>
      </w:r>
    </w:p>
    <w:p w:rsidR="00EE0527" w:rsidRDefault="00EE0527" w:rsidP="00EE0527">
      <w:r>
        <w:t>- Kềm, kéo, dao, VOM, bộ khuôn, bàn quấn dây, mỏ hàn.</w:t>
      </w:r>
    </w:p>
    <w:p w:rsidR="00EE0527" w:rsidRDefault="00EE0527" w:rsidP="00EE0527">
      <w:r>
        <w:t>- Dây điện từ, dây điện mềm, chì hàn, giấy cách điện, ống gen, dây đai…</w:t>
      </w:r>
    </w:p>
    <w:p w:rsidR="00EE0527" w:rsidRDefault="00EE0527" w:rsidP="00EE0527">
      <w:r>
        <w:t>- Dụng cụ người thợ điện.</w:t>
      </w:r>
    </w:p>
    <w:p w:rsidR="00EE0527" w:rsidRDefault="00EE0527" w:rsidP="00EE0527">
      <w:r>
        <w:t>- Động cơ KĐB ba pha có Z = 36 rãnh; 2p =4, Z =24 rãnh, 2p = 4 .</w:t>
      </w:r>
    </w:p>
    <w:p w:rsidR="00EE0527" w:rsidRDefault="00EE0527" w:rsidP="00EE0527">
      <w:r>
        <w:t>Hình thức tổ chức dạy học</w:t>
      </w:r>
    </w:p>
    <w:p w:rsidR="00EE0527" w:rsidRDefault="00EE0527" w:rsidP="00EE0527">
      <w:r>
        <w:t>- Hướng dẫn mở đầu: Tập trung.</w:t>
      </w:r>
      <w:r>
        <w:tab/>
      </w:r>
      <w:r>
        <w:tab/>
      </w:r>
    </w:p>
    <w:p w:rsidR="00EE0527" w:rsidRDefault="00EE0527" w:rsidP="00EE0527">
      <w:r>
        <w:t>- Hướng dẫn thường xuyên:</w:t>
      </w:r>
      <w:r>
        <w:tab/>
        <w:t>Theo nhóm.</w:t>
      </w:r>
    </w:p>
    <w:p w:rsidR="00EE0527" w:rsidRDefault="00EE0527" w:rsidP="00EE0527">
      <w:r>
        <w:t>- Hướng dẫn kết thúc:</w:t>
      </w:r>
      <w:r>
        <w:tab/>
        <w:t xml:space="preserve"> Tập trung.</w:t>
      </w:r>
    </w:p>
    <w:p w:rsidR="00EE0527" w:rsidRDefault="00EE0527" w:rsidP="00EE052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E0527" w:rsidRDefault="00EE0527" w:rsidP="00EE052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>
      <w:r>
        <w:t>II. Thực hiện bài học:</w:t>
      </w:r>
    </w:p>
    <w:p w:rsidR="00EE0527" w:rsidRDefault="00EE0527" w:rsidP="00EE052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EE0527" w:rsidTr="00EE052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Thời gian</w:t>
            </w:r>
          </w:p>
        </w:tc>
      </w:tr>
      <w:tr w:rsidR="00EE0527" w:rsidTr="00EE052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0527" w:rsidRDefault="00EE0527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E0527" w:rsidRPr="001C7C90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E0527" w:rsidRPr="00A15EEB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0527" w:rsidRPr="00B75CDE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E0527" w:rsidTr="00EE052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0527" w:rsidRDefault="00EE0527" w:rsidP="00EE0527"/>
    <w:p w:rsidR="00EE0527" w:rsidRDefault="00EE0527" w:rsidP="00EE0527">
      <w:r>
        <w:t>IV. Rút kinh nghiệm tổ chức thực hiện: ....................................................................</w:t>
      </w:r>
    </w:p>
    <w:p w:rsidR="00EE0527" w:rsidRDefault="00EE0527" w:rsidP="00EE052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E0527" w:rsidTr="00EE0527">
        <w:tc>
          <w:tcPr>
            <w:tcW w:w="4694" w:type="dxa"/>
          </w:tcPr>
          <w:p w:rsidR="00EE0527" w:rsidRDefault="00EE0527" w:rsidP="00EE0527"/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E0527" w:rsidRPr="00193C53" w:rsidRDefault="00EE0527" w:rsidP="00EE0527">
            <w:pPr>
              <w:rPr>
                <w:lang w:val="vi-VN"/>
              </w:rPr>
            </w:pPr>
            <w:r>
              <w:t xml:space="preserve">Tp. Hồ Chí Minh, ngày </w:t>
            </w:r>
            <w:r>
              <w:rPr>
                <w:lang w:val="en-US"/>
              </w:rPr>
              <w:t xml:space="preserve">16 </w:t>
            </w:r>
            <w:r>
              <w:t xml:space="preserve">tháng </w:t>
            </w:r>
            <w:r>
              <w:rPr>
                <w:lang w:val="en-US"/>
              </w:rPr>
              <w:t xml:space="preserve">3 </w:t>
            </w:r>
            <w:r>
              <w:t>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Pr="00077522" w:rsidRDefault="00EE0527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E0527" w:rsidRDefault="00EE0527" w:rsidP="00EE0527"/>
    <w:p w:rsidR="00EE0527" w:rsidRDefault="00EE0527" w:rsidP="00EE0527"/>
    <w:p w:rsidR="00EE0527" w:rsidRDefault="00EE0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E0527" w:rsidTr="00EE0527">
        <w:tc>
          <w:tcPr>
            <w:tcW w:w="3348" w:type="dxa"/>
          </w:tcPr>
          <w:p w:rsidR="00EE0527" w:rsidRDefault="00EE0527" w:rsidP="00EE0527">
            <w:pPr>
              <w:jc w:val="center"/>
            </w:pPr>
          </w:p>
        </w:tc>
        <w:tc>
          <w:tcPr>
            <w:tcW w:w="6660" w:type="dxa"/>
          </w:tcPr>
          <w:p w:rsidR="00EE0527" w:rsidRDefault="00EE0527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EE0527" w:rsidRDefault="00EE0527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0527" w:rsidRDefault="00EE0527" w:rsidP="00EE052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E0527" w:rsidTr="00EE0527">
        <w:tc>
          <w:tcPr>
            <w:tcW w:w="3755" w:type="dxa"/>
          </w:tcPr>
          <w:p w:rsidR="00EE0527" w:rsidRDefault="00EE0527" w:rsidP="00EE0527">
            <w:r>
              <w:t>Giáo án số: 06</w:t>
            </w:r>
          </w:p>
        </w:tc>
        <w:tc>
          <w:tcPr>
            <w:tcW w:w="5634" w:type="dxa"/>
          </w:tcPr>
          <w:p w:rsidR="00EE0527" w:rsidRDefault="00EE0527" w:rsidP="00EE0527">
            <w:r>
              <w:t>Thời gian thực hiện: 5 tiết</w:t>
            </w:r>
          </w:p>
          <w:p w:rsidR="00EE0527" w:rsidRDefault="00EE0527" w:rsidP="00EE0527">
            <w:r>
              <w:t>Bài học trước: Quấn dây ĐC KĐB ba pha hai lớp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t>Thực hiện  từ ngày  1/4 đến ngày</w:t>
            </w:r>
            <w:r>
              <w:rPr>
                <w:sz w:val="26"/>
                <w:szCs w:val="26"/>
              </w:rPr>
              <w:t xml:space="preserve"> 13/4/2019</w:t>
            </w:r>
          </w:p>
        </w:tc>
      </w:tr>
    </w:tbl>
    <w:p w:rsidR="00EE0527" w:rsidRDefault="00EE0527" w:rsidP="00EE0527"/>
    <w:p w:rsidR="00EE0527" w:rsidRPr="00BE6063" w:rsidRDefault="00EE0527" w:rsidP="00EE0527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EE0527" w:rsidRDefault="00EE0527" w:rsidP="00EE0527">
      <w:pPr>
        <w:ind w:left="1710" w:hanging="1710"/>
      </w:pPr>
    </w:p>
    <w:p w:rsidR="00EE0527" w:rsidRDefault="00EE0527" w:rsidP="00EE0527">
      <w:pPr>
        <w:ind w:left="1710" w:hanging="1710"/>
      </w:pPr>
      <w:r>
        <w:t xml:space="preserve">Mục tiêu của bài: </w:t>
      </w:r>
    </w:p>
    <w:p w:rsidR="00EE0527" w:rsidRDefault="00EE0527" w:rsidP="00EE0527">
      <w:r>
        <w:t>- Tháo lắp, kiểm tra, xác định các đầu dây động cơ KĐB 1 pha.</w:t>
      </w:r>
    </w:p>
    <w:p w:rsidR="00EE0527" w:rsidRDefault="00EE0527" w:rsidP="00EE0527">
      <w:r>
        <w:t>- Xem xét điện áp và đấu dây động cơ KĐB 3 pha vào lưới điện 1 pha có điện áp phù hợp.</w:t>
      </w:r>
    </w:p>
    <w:p w:rsidR="00EE0527" w:rsidRDefault="00EE0527" w:rsidP="00EE0527">
      <w:r>
        <w:t xml:space="preserve">Sau khi học xong bài này người học có khả năng: </w:t>
      </w:r>
    </w:p>
    <w:p w:rsidR="00EE0527" w:rsidRDefault="00EE0527" w:rsidP="00EE0527">
      <w:r>
        <w:t>- Tháo lắp thành thạo động cơ.</w:t>
      </w:r>
    </w:p>
    <w:p w:rsidR="00EE0527" w:rsidRDefault="00EE0527" w:rsidP="00EE0527">
      <w:r>
        <w:t>- Kiềm tra và sửa chữa được những hư hỏng cơ khí thông thường ở động cơ.</w:t>
      </w:r>
    </w:p>
    <w:p w:rsidR="00EE0527" w:rsidRDefault="00EE0527" w:rsidP="00EE0527">
      <w:r>
        <w:t>- Xác định các đầu dây động cơ KĐB 1 pha.</w:t>
      </w:r>
    </w:p>
    <w:p w:rsidR="00EE0527" w:rsidRDefault="00EE0527" w:rsidP="00EE0527">
      <w:r>
        <w:t xml:space="preserve">- Đấu dây động cơ KĐB 3pha vào lưới điện 1 pha có điện áp phù hợp. </w:t>
      </w:r>
    </w:p>
    <w:p w:rsidR="00EE0527" w:rsidRDefault="00EE0527" w:rsidP="00EE0527">
      <w:r>
        <w:t>- Vận hành động cơ.</w:t>
      </w:r>
    </w:p>
    <w:p w:rsidR="00EE0527" w:rsidRDefault="00EE0527" w:rsidP="00EE0527">
      <w:r>
        <w:t>- An toàn cho người và thiết bị</w:t>
      </w:r>
    </w:p>
    <w:p w:rsidR="00EE0527" w:rsidRDefault="00EE0527" w:rsidP="00EE0527">
      <w:r>
        <w:t>Đồ dùng và trang thiết bị dạy học</w:t>
      </w:r>
    </w:p>
    <w:p w:rsidR="00EE0527" w:rsidRDefault="00EE0527" w:rsidP="00EE0527">
      <w:r>
        <w:t>- Động cơ điện ba pha v</w:t>
      </w:r>
      <w:r w:rsidRPr="00BC5794">
        <w:t>à</w:t>
      </w:r>
      <w:r>
        <w:t xml:space="preserve"> 1 pha, dây dẫn điện.</w:t>
      </w:r>
    </w:p>
    <w:p w:rsidR="00EE0527" w:rsidRDefault="00EE0527" w:rsidP="00EE0527">
      <w:r>
        <w:t>- Dụng cụ người thợ điện</w:t>
      </w:r>
    </w:p>
    <w:p w:rsidR="00EE0527" w:rsidRDefault="00EE0527" w:rsidP="00EE0527">
      <w:r>
        <w:t>Hình thức tổ chức dạy học</w:t>
      </w:r>
    </w:p>
    <w:p w:rsidR="00EE0527" w:rsidRDefault="00EE0527" w:rsidP="00EE0527">
      <w:r>
        <w:t>- Hướng dẫn mở đầu: Tập trung.</w:t>
      </w:r>
      <w:r>
        <w:tab/>
      </w:r>
      <w:r>
        <w:tab/>
      </w:r>
    </w:p>
    <w:p w:rsidR="00EE0527" w:rsidRDefault="00EE0527" w:rsidP="00EE0527">
      <w:r>
        <w:t>- Hướng dẫn thường xuyên:</w:t>
      </w:r>
      <w:r>
        <w:tab/>
        <w:t>Theo nhóm.</w:t>
      </w:r>
    </w:p>
    <w:p w:rsidR="00EE0527" w:rsidRDefault="00EE0527" w:rsidP="00EE0527">
      <w:r>
        <w:t>- Hướng dẫn kết thúc:</w:t>
      </w:r>
      <w:r>
        <w:tab/>
        <w:t xml:space="preserve"> Tập trung.</w:t>
      </w:r>
    </w:p>
    <w:p w:rsidR="00EE0527" w:rsidRDefault="00EE0527" w:rsidP="00EE052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E0527" w:rsidRDefault="00EE0527" w:rsidP="00EE052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>
      <w:r>
        <w:t>II. Thực hiện bài học:</w:t>
      </w:r>
    </w:p>
    <w:p w:rsidR="00EE0527" w:rsidRDefault="00EE0527" w:rsidP="00EE0527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8"/>
        <w:gridCol w:w="2848"/>
        <w:gridCol w:w="2859"/>
        <w:gridCol w:w="2520"/>
        <w:gridCol w:w="1080"/>
      </w:tblGrid>
      <w:tr w:rsidR="00EE0527" w:rsidTr="00EE0527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Thời gian</w:t>
            </w:r>
          </w:p>
        </w:tc>
      </w:tr>
      <w:tr w:rsidR="00EE0527" w:rsidTr="00EE0527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0527" w:rsidRDefault="00EE0527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động cơ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3pha vào lưới điện 1 pha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Đấu dây động cơ KĐB 3 </w:t>
            </w:r>
            <w:r w:rsidRPr="00BC5794">
              <w:rPr>
                <w:sz w:val="26"/>
                <w:szCs w:val="26"/>
              </w:rPr>
              <w:lastRenderedPageBreak/>
              <w:t>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E0527" w:rsidRPr="001C7C90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EE0527" w:rsidRPr="00BC5794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ý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EE0527" w:rsidTr="00EE052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0527" w:rsidRPr="00B75CDE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E0527" w:rsidTr="00EE052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0527" w:rsidRDefault="00EE0527" w:rsidP="00EE0527"/>
    <w:p w:rsidR="00EE0527" w:rsidRDefault="00EE0527" w:rsidP="00EE0527">
      <w:r>
        <w:t>IV. Rút kinh nghiệm tổ chức thực hiện: ....................................................................</w:t>
      </w:r>
    </w:p>
    <w:p w:rsidR="00EE0527" w:rsidRDefault="00EE0527" w:rsidP="00EE052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E0527" w:rsidTr="00EE0527">
        <w:tc>
          <w:tcPr>
            <w:tcW w:w="4694" w:type="dxa"/>
          </w:tcPr>
          <w:p w:rsidR="00EE0527" w:rsidRDefault="00EE0527" w:rsidP="00EE0527"/>
          <w:p w:rsidR="00EE0527" w:rsidRDefault="00EE0527" w:rsidP="00EE0527"/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E0527" w:rsidRDefault="00EE0527" w:rsidP="00EE0527"/>
          <w:p w:rsidR="00EE0527" w:rsidRPr="00193C53" w:rsidRDefault="00EE0527" w:rsidP="00EE0527">
            <w:pPr>
              <w:rPr>
                <w:lang w:val="vi-VN"/>
              </w:rPr>
            </w:pPr>
            <w:r>
              <w:t>Tp. Hồ Chí Minh, ngày 23 tháng 3 năm</w:t>
            </w:r>
            <w:r>
              <w:rPr>
                <w:lang w:val="vi-VN"/>
              </w:rPr>
              <w:t xml:space="preserve"> 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Pr="001C56A8" w:rsidRDefault="00EE0527" w:rsidP="00EE05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E0527" w:rsidRDefault="00EE0527" w:rsidP="00EE0527"/>
    <w:p w:rsidR="00EE0527" w:rsidRDefault="00EE0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E0527" w:rsidTr="00EE0527">
        <w:tc>
          <w:tcPr>
            <w:tcW w:w="3348" w:type="dxa"/>
          </w:tcPr>
          <w:p w:rsidR="00EE0527" w:rsidRDefault="00EE0527" w:rsidP="00EE0527">
            <w:pPr>
              <w:pStyle w:val="NoSpacing"/>
            </w:pPr>
          </w:p>
        </w:tc>
        <w:tc>
          <w:tcPr>
            <w:tcW w:w="6660" w:type="dxa"/>
          </w:tcPr>
          <w:p w:rsidR="00EE0527" w:rsidRDefault="00EE0527" w:rsidP="00EE0527">
            <w:pPr>
              <w:jc w:val="center"/>
            </w:pPr>
            <w:r>
              <w:t xml:space="preserve">                                                  Mẫu số 6.</w:t>
            </w:r>
          </w:p>
          <w:p w:rsidR="00EE0527" w:rsidRDefault="00EE0527" w:rsidP="00EE052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0527" w:rsidRDefault="00EE0527" w:rsidP="00EE052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E0527" w:rsidTr="00EE0527">
        <w:tc>
          <w:tcPr>
            <w:tcW w:w="3755" w:type="dxa"/>
          </w:tcPr>
          <w:p w:rsidR="00EE0527" w:rsidRDefault="00EE0527" w:rsidP="00EE0527">
            <w:r>
              <w:t>Giáo án số:7</w:t>
            </w:r>
          </w:p>
        </w:tc>
        <w:tc>
          <w:tcPr>
            <w:tcW w:w="5634" w:type="dxa"/>
          </w:tcPr>
          <w:p w:rsidR="00EE0527" w:rsidRDefault="00EE0527" w:rsidP="00EE0527">
            <w:r>
              <w:t>Thời gian thực hiện:5 tiết</w:t>
            </w:r>
          </w:p>
          <w:p w:rsidR="00EE0527" w:rsidRDefault="00EE0527" w:rsidP="00EE0527">
            <w:r>
              <w:t>Bài học trước: Xác định các đầu dây và đấu vận hành ĐC KĐB một pha</w:t>
            </w:r>
          </w:p>
          <w:p w:rsidR="00EE0527" w:rsidRDefault="00EE0527" w:rsidP="00EC3B78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EC3B78">
              <w:t>8</w:t>
            </w:r>
            <w:r>
              <w:t>/</w:t>
            </w:r>
            <w:r w:rsidR="00EC3B78">
              <w:t>4 đến ngày 20</w:t>
            </w:r>
            <w:r>
              <w:t>/4/2019</w:t>
            </w:r>
          </w:p>
        </w:tc>
      </w:tr>
    </w:tbl>
    <w:p w:rsidR="00EE0527" w:rsidRDefault="00EE0527" w:rsidP="00EE0527"/>
    <w:p w:rsidR="00EE0527" w:rsidRDefault="00EE0527" w:rsidP="00EE0527">
      <w:pPr>
        <w:ind w:left="1710" w:hanging="1710"/>
      </w:pPr>
      <w:r>
        <w:t xml:space="preserve">Tên bài:      </w:t>
      </w:r>
      <w:r w:rsidRPr="0013555C">
        <w:rPr>
          <w:b/>
        </w:rPr>
        <w:t>QUẤN DÂY ĐỘNG CƠ MỘT PHA DẠNG ĐỒNG TÂM</w:t>
      </w:r>
    </w:p>
    <w:p w:rsidR="00EE0527" w:rsidRDefault="00EE0527" w:rsidP="00EE0527">
      <w:pPr>
        <w:ind w:left="1710" w:hanging="1710"/>
      </w:pPr>
    </w:p>
    <w:p w:rsidR="00EE0527" w:rsidRDefault="00EE0527" w:rsidP="00EE0527">
      <w:pPr>
        <w:ind w:left="1710" w:hanging="1710"/>
      </w:pPr>
    </w:p>
    <w:p w:rsidR="00EE0527" w:rsidRDefault="00EE0527" w:rsidP="00EE0527">
      <w:pPr>
        <w:ind w:left="1710" w:hanging="1710"/>
      </w:pPr>
      <w:r>
        <w:t xml:space="preserve">Mục tiêu của bài: </w:t>
      </w:r>
    </w:p>
    <w:p w:rsidR="00EE0527" w:rsidRDefault="00EE0527" w:rsidP="00EE0527">
      <w:r>
        <w:t xml:space="preserve">- </w:t>
      </w:r>
      <w:r w:rsidRPr="00873E11">
        <w:t xml:space="preserve">Quấn và lồng dây động cơ một pha dạng đồng </w:t>
      </w:r>
      <w:r>
        <w:t>tâm</w:t>
      </w:r>
      <w:r w:rsidRPr="00873E11">
        <w:t xml:space="preserve">.   </w:t>
      </w:r>
    </w:p>
    <w:p w:rsidR="00EE0527" w:rsidRDefault="00EE0527" w:rsidP="00EE0527">
      <w:r>
        <w:t xml:space="preserve">Sau khi học xong bài này người học có khả năng: </w:t>
      </w:r>
    </w:p>
    <w:p w:rsidR="00EE0527" w:rsidRDefault="00EE0527" w:rsidP="00EE0527">
      <w:r>
        <w:t>- Đo và quấn các bối dây có kích thướcphải phù hợp.</w:t>
      </w:r>
    </w:p>
    <w:p w:rsidR="00EE0527" w:rsidRDefault="00EE0527" w:rsidP="00EE0527">
      <w:r>
        <w:t>- Lồng bộ dây stator động cơ KĐB một pha dạng đồng tâm đúng trình tự.</w:t>
      </w:r>
    </w:p>
    <w:p w:rsidR="00EE0527" w:rsidRDefault="00EE0527" w:rsidP="00EE0527">
      <w:r>
        <w:t>- Bảo đảm các bối dây song song không được chạm, chập, đứt.</w:t>
      </w:r>
    </w:p>
    <w:p w:rsidR="00EE0527" w:rsidRDefault="00EE0527" w:rsidP="00EE0527">
      <w:r>
        <w:t>- Ra đầu dây đúng vị trí.</w:t>
      </w:r>
    </w:p>
    <w:p w:rsidR="00EE0527" w:rsidRDefault="00EE0527" w:rsidP="00EE0527">
      <w:r>
        <w:t>- Đai bộ dây đều, chắc chắn.</w:t>
      </w:r>
    </w:p>
    <w:p w:rsidR="00EE0527" w:rsidRDefault="00EE0527" w:rsidP="00EE0527">
      <w:r>
        <w:t xml:space="preserve">- An toàn cho người và thiết bị.  </w:t>
      </w:r>
    </w:p>
    <w:p w:rsidR="00EE0527" w:rsidRDefault="00EE0527" w:rsidP="00EE0527">
      <w:r>
        <w:t>Đồ dùng và trang thiết bị dạy học</w:t>
      </w:r>
    </w:p>
    <w:p w:rsidR="00EE0527" w:rsidRDefault="00EE0527" w:rsidP="00EE0527">
      <w:r>
        <w:t>- Kềm, kéo, dao, VOM, bộ khuôn, bàn quấn dây, mỏ hàn.</w:t>
      </w:r>
    </w:p>
    <w:p w:rsidR="00EE0527" w:rsidRDefault="00EE0527" w:rsidP="00EE0527">
      <w:r>
        <w:t>- Dây điện từ, dây điện mềm, chì hàn, giấy cách điện, ống gen, dây đai…</w:t>
      </w:r>
    </w:p>
    <w:p w:rsidR="00EE0527" w:rsidRDefault="00EE0527" w:rsidP="00EE0527">
      <w:r>
        <w:t xml:space="preserve">- Dụng cụ người thợ điện. </w:t>
      </w:r>
    </w:p>
    <w:p w:rsidR="00EE0527" w:rsidRDefault="00EE0527" w:rsidP="00EE0527">
      <w:r>
        <w:t>- Động cơ KĐB một pha có Z = 36 rãnh; 2p =4.</w:t>
      </w:r>
    </w:p>
    <w:p w:rsidR="00EE0527" w:rsidRDefault="00EE0527" w:rsidP="00EE0527">
      <w:r>
        <w:t>Hình thức tổ chức dạy học</w:t>
      </w:r>
    </w:p>
    <w:p w:rsidR="00EE0527" w:rsidRDefault="00EE0527" w:rsidP="00EE0527">
      <w:r>
        <w:t>- Hướng dẫn mở đầu: Tập trung.</w:t>
      </w:r>
      <w:r>
        <w:tab/>
      </w:r>
      <w:r>
        <w:tab/>
      </w:r>
    </w:p>
    <w:p w:rsidR="00EE0527" w:rsidRDefault="00EE0527" w:rsidP="00EE0527">
      <w:r>
        <w:t>- Hướng dẫn thường xuyên:</w:t>
      </w:r>
      <w:r>
        <w:tab/>
        <w:t>Theo nhóm.</w:t>
      </w:r>
    </w:p>
    <w:p w:rsidR="00EE0527" w:rsidRDefault="00EE0527" w:rsidP="00EE0527">
      <w:r>
        <w:t>- Hướng dẫn kết thúc:</w:t>
      </w:r>
      <w:r>
        <w:tab/>
        <w:t xml:space="preserve"> Tập trung.</w:t>
      </w:r>
    </w:p>
    <w:p w:rsidR="00EE0527" w:rsidRDefault="00EE0527" w:rsidP="00EE052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E0527" w:rsidRDefault="00EE0527" w:rsidP="00EE052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>
      <w:r>
        <w:t>II. Thực hiện bài học:</w:t>
      </w:r>
    </w:p>
    <w:p w:rsidR="00EE0527" w:rsidRDefault="00EE0527" w:rsidP="00EE0527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EE0527" w:rsidTr="00EE0527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</w:pPr>
            <w:r>
              <w:t>Thời gian</w:t>
            </w:r>
          </w:p>
        </w:tc>
      </w:tr>
      <w:tr w:rsidR="00EE0527" w:rsidTr="00EE0527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0527" w:rsidRDefault="00EE0527" w:rsidP="00EE052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  <w:tr w:rsidR="00EE0527" w:rsidTr="00EE0527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b/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E0527" w:rsidRPr="00DC43AB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E0527" w:rsidRPr="001C7C90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EE0527" w:rsidRPr="00873E11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</w:t>
            </w:r>
            <w:r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E0527" w:rsidTr="00EE0527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EE0527" w:rsidTr="00EE0527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0527" w:rsidRPr="00B75CDE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E0527" w:rsidTr="00EE0527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E0527" w:rsidRDefault="00EE0527" w:rsidP="00EE052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527" w:rsidRDefault="00EE0527" w:rsidP="00EE052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0527" w:rsidRDefault="00EE0527" w:rsidP="00EE0527"/>
    <w:p w:rsidR="00EE0527" w:rsidRDefault="00EE0527" w:rsidP="00EE0527">
      <w:r>
        <w:t>IV. Rút kinh nghiệm tổ chức thực hiện: ....................................................................</w:t>
      </w:r>
    </w:p>
    <w:p w:rsidR="00EE0527" w:rsidRDefault="00EE0527" w:rsidP="00EE052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0527" w:rsidRDefault="00EE0527" w:rsidP="00EE052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E0527" w:rsidTr="00EE0527">
        <w:tc>
          <w:tcPr>
            <w:tcW w:w="4694" w:type="dxa"/>
          </w:tcPr>
          <w:p w:rsidR="00EE0527" w:rsidRDefault="00EE0527" w:rsidP="00EE0527"/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E0527" w:rsidRPr="00193C53" w:rsidRDefault="00EE0527" w:rsidP="00EE0527">
            <w:pPr>
              <w:rPr>
                <w:lang w:val="vi-VN"/>
              </w:rPr>
            </w:pPr>
            <w:r>
              <w:t>Tp. Hồ Chí Minh, ngày 1 tháng 4 năm</w:t>
            </w:r>
            <w:r w:rsidR="00EC3B78">
              <w:t xml:space="preserve"> </w:t>
            </w:r>
            <w:r>
              <w:rPr>
                <w:lang w:val="vi-VN"/>
              </w:rPr>
              <w:t>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E0527" w:rsidRDefault="00EE0527" w:rsidP="00EE0527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jc w:val="center"/>
              <w:rPr>
                <w:b/>
              </w:rPr>
            </w:pPr>
          </w:p>
          <w:p w:rsidR="00EE0527" w:rsidRDefault="00EE0527" w:rsidP="00EE0527">
            <w:pPr>
              <w:rPr>
                <w:b/>
              </w:rPr>
            </w:pPr>
          </w:p>
          <w:p w:rsidR="00EE0527" w:rsidRPr="00EE0527" w:rsidRDefault="00EE0527" w:rsidP="00EE0527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E0527" w:rsidRDefault="00EE0527" w:rsidP="00EE0527"/>
    <w:p w:rsidR="00EC3B78" w:rsidRDefault="00EC3B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C3B78" w:rsidTr="00CD725F">
        <w:tc>
          <w:tcPr>
            <w:tcW w:w="3348" w:type="dxa"/>
          </w:tcPr>
          <w:p w:rsidR="00EC3B78" w:rsidRDefault="00EC3B78" w:rsidP="00CD725F">
            <w:pPr>
              <w:jc w:val="center"/>
            </w:pPr>
          </w:p>
        </w:tc>
        <w:tc>
          <w:tcPr>
            <w:tcW w:w="6660" w:type="dxa"/>
          </w:tcPr>
          <w:p w:rsidR="00EC3B78" w:rsidRDefault="00EC3B78" w:rsidP="00CD725F">
            <w:pPr>
              <w:jc w:val="center"/>
            </w:pPr>
            <w:r>
              <w:t xml:space="preserve">                                                  Mẫu số 6.</w:t>
            </w:r>
          </w:p>
          <w:p w:rsidR="00EC3B78" w:rsidRDefault="00EC3B78" w:rsidP="00CD725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C3B78" w:rsidRDefault="00EC3B78" w:rsidP="00EC3B78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C3B78" w:rsidTr="00CD725F">
        <w:tc>
          <w:tcPr>
            <w:tcW w:w="3755" w:type="dxa"/>
          </w:tcPr>
          <w:p w:rsidR="00EC3B78" w:rsidRDefault="00EC3B78" w:rsidP="00CD725F">
            <w:r>
              <w:t>Giáo án số:8</w:t>
            </w:r>
          </w:p>
        </w:tc>
        <w:tc>
          <w:tcPr>
            <w:tcW w:w="5634" w:type="dxa"/>
          </w:tcPr>
          <w:p w:rsidR="00EC3B78" w:rsidRDefault="00EC3B78" w:rsidP="00CD725F">
            <w:r>
              <w:t>Thời gian thực hiện:10 tiết</w:t>
            </w:r>
          </w:p>
          <w:p w:rsidR="00EC3B78" w:rsidRDefault="00EC3B78" w:rsidP="00CD725F">
            <w:r>
              <w:t>Bài học trước: Quấn ĐC KĐB ba pha kiểu đồng tâm</w:t>
            </w:r>
          </w:p>
          <w:p w:rsidR="00EC3B78" w:rsidRDefault="00EC3B78" w:rsidP="00EC3B78">
            <w:pPr>
              <w:rPr>
                <w:sz w:val="26"/>
                <w:szCs w:val="26"/>
              </w:rPr>
            </w:pPr>
            <w:r>
              <w:t>Thực hiện  từ ngày  15/4 đến ngày</w:t>
            </w:r>
            <w:r>
              <w:rPr>
                <w:sz w:val="26"/>
                <w:szCs w:val="26"/>
              </w:rPr>
              <w:t xml:space="preserve"> 04/5/2019</w:t>
            </w:r>
          </w:p>
        </w:tc>
      </w:tr>
    </w:tbl>
    <w:p w:rsidR="00EC3B78" w:rsidRDefault="00EC3B78" w:rsidP="00EC3B78"/>
    <w:p w:rsidR="00EC3B78" w:rsidRPr="00A35E4D" w:rsidRDefault="00EC3B78" w:rsidP="00EC3B78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EC3B78" w:rsidRDefault="00EC3B78" w:rsidP="00EC3B78">
      <w:pPr>
        <w:ind w:left="1710" w:hanging="1710"/>
      </w:pPr>
    </w:p>
    <w:p w:rsidR="00EC3B78" w:rsidRDefault="00EC3B78" w:rsidP="00EC3B78">
      <w:pPr>
        <w:ind w:left="1710" w:hanging="1710"/>
      </w:pPr>
      <w:r>
        <w:t xml:space="preserve">Mục tiêu của bài: </w:t>
      </w:r>
    </w:p>
    <w:p w:rsidR="00EC3B78" w:rsidRDefault="00EC3B78" w:rsidP="00EC3B78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EC3B78" w:rsidRDefault="00EC3B78" w:rsidP="00EC3B78">
      <w:r>
        <w:t xml:space="preserve">Sau khi học xong bài này người học có khả năng: </w:t>
      </w:r>
    </w:p>
    <w:p w:rsidR="00EC3B78" w:rsidRDefault="00EC3B78" w:rsidP="00EC3B78">
      <w:r>
        <w:t>- Đo và quấn các bối dây có kích thước phải phù hợp.</w:t>
      </w:r>
    </w:p>
    <w:p w:rsidR="00EC3B78" w:rsidRDefault="00EC3B78" w:rsidP="00EC3B78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EC3B78" w:rsidRDefault="00EC3B78" w:rsidP="00EC3B78">
      <w:r>
        <w:t>- Bảo đảm các bối dây song song không được chạm, chập, đứt.</w:t>
      </w:r>
    </w:p>
    <w:p w:rsidR="00EC3B78" w:rsidRDefault="00EC3B78" w:rsidP="00EC3B78">
      <w:r>
        <w:t>- Ra đầu dây đúng vị trí.</w:t>
      </w:r>
    </w:p>
    <w:p w:rsidR="00EC3B78" w:rsidRDefault="00EC3B78" w:rsidP="00EC3B78">
      <w:r>
        <w:t>- Đai bộ dây đều, chắc chắn.</w:t>
      </w:r>
    </w:p>
    <w:p w:rsidR="00EC3B78" w:rsidRDefault="00EC3B78" w:rsidP="00EC3B78">
      <w:r>
        <w:t xml:space="preserve">- An toàn cho người và thiết bị.  </w:t>
      </w:r>
    </w:p>
    <w:p w:rsidR="00EC3B78" w:rsidRDefault="00EC3B78" w:rsidP="00EC3B78">
      <w:r>
        <w:t>Đồ dùng và trang thiết bị dạy học</w:t>
      </w:r>
    </w:p>
    <w:p w:rsidR="00EC3B78" w:rsidRDefault="00EC3B78" w:rsidP="00EC3B78">
      <w:r>
        <w:t>- Kềm, kéo, dao, VOM, bộ khuôn, bàn quấn dây, mỏ hàn.</w:t>
      </w:r>
    </w:p>
    <w:p w:rsidR="00EC3B78" w:rsidRDefault="00EC3B78" w:rsidP="00EC3B78">
      <w:r>
        <w:t>- Dây điện từ, dây điện mềm, chì hàn, giấy cách điện, ống gen, dây đai…</w:t>
      </w:r>
    </w:p>
    <w:p w:rsidR="00EC3B78" w:rsidRDefault="00EC3B78" w:rsidP="00EC3B78">
      <w:r>
        <w:t xml:space="preserve">- Dụng cụ người thợ điện. </w:t>
      </w:r>
    </w:p>
    <w:p w:rsidR="00EC3B78" w:rsidRDefault="00EC3B78" w:rsidP="00EC3B78">
      <w:r>
        <w:t>- Động cơ KĐB một pha có Z = 36 rãnh; 2p =4.</w:t>
      </w:r>
    </w:p>
    <w:p w:rsidR="00EC3B78" w:rsidRDefault="00EC3B78" w:rsidP="00EC3B78">
      <w:r>
        <w:t>Hình thức tổ chức dạy học</w:t>
      </w:r>
    </w:p>
    <w:p w:rsidR="00EC3B78" w:rsidRDefault="00EC3B78" w:rsidP="00EC3B78">
      <w:r>
        <w:t>- Hướng dẫn mở đầu: Tập trung.</w:t>
      </w:r>
      <w:r>
        <w:tab/>
      </w:r>
      <w:r>
        <w:tab/>
      </w:r>
    </w:p>
    <w:p w:rsidR="00EC3B78" w:rsidRDefault="00EC3B78" w:rsidP="00EC3B78">
      <w:r>
        <w:t>- Hướng dẫn thường xuyên:</w:t>
      </w:r>
      <w:r>
        <w:tab/>
        <w:t>Theo nhóm.</w:t>
      </w:r>
    </w:p>
    <w:p w:rsidR="00EC3B78" w:rsidRDefault="00EC3B78" w:rsidP="00EC3B78">
      <w:r>
        <w:t>- Hướng dẫn kết thúc:</w:t>
      </w:r>
      <w:r>
        <w:tab/>
        <w:t xml:space="preserve"> Tập trung.</w:t>
      </w:r>
    </w:p>
    <w:p w:rsidR="00EC3B78" w:rsidRDefault="00EC3B78" w:rsidP="00EC3B7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C3B78" w:rsidRDefault="00EC3B78" w:rsidP="00EC3B7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3B78" w:rsidRDefault="00EC3B78" w:rsidP="00EC3B78">
      <w:r>
        <w:t>II. Thực hiện bài học:</w:t>
      </w:r>
    </w:p>
    <w:p w:rsidR="00EC3B78" w:rsidRDefault="00EC3B78" w:rsidP="00EC3B78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EC3B78" w:rsidTr="00CD725F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Thời gian</w:t>
            </w:r>
          </w:p>
        </w:tc>
      </w:tr>
      <w:tr w:rsidR="00EC3B78" w:rsidTr="00CD725F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</w:tc>
      </w:tr>
      <w:tr w:rsidR="00EC3B78" w:rsidTr="00CD725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C3B78" w:rsidRDefault="00EC3B78" w:rsidP="00CD725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</w:tc>
      </w:tr>
      <w:tr w:rsidR="00EC3B78" w:rsidTr="00CD725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C3B78" w:rsidRPr="001C7C90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EC3B78" w:rsidRPr="0030797A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>, làm thử và ghi lại nội dung chính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C3B78" w:rsidTr="00CD725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 xml:space="preserve">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EC3B78" w:rsidTr="00CD725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C3B78" w:rsidRPr="00B75CDE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C3B78" w:rsidTr="00CD725F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</w:p>
        </w:tc>
      </w:tr>
    </w:tbl>
    <w:p w:rsidR="00EC3B78" w:rsidRDefault="00EC3B78" w:rsidP="00EC3B78"/>
    <w:p w:rsidR="00EC3B78" w:rsidRDefault="00EC3B78" w:rsidP="00EC3B78">
      <w:r>
        <w:t>IV. Rút kinh nghiệm tổ chức thực hiện: ....................................................................</w:t>
      </w:r>
    </w:p>
    <w:p w:rsidR="00EC3B78" w:rsidRDefault="00EC3B78" w:rsidP="00EC3B7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3B78" w:rsidRDefault="00EC3B78" w:rsidP="00EC3B7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C3B78" w:rsidTr="00CD725F">
        <w:tc>
          <w:tcPr>
            <w:tcW w:w="4694" w:type="dxa"/>
          </w:tcPr>
          <w:p w:rsidR="00EC3B78" w:rsidRDefault="00EC3B78" w:rsidP="00CD725F"/>
          <w:p w:rsidR="00EC3B78" w:rsidRDefault="00EC3B78" w:rsidP="00CD725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C3B78" w:rsidRPr="00193C53" w:rsidRDefault="00EC3B78" w:rsidP="00CD725F">
            <w:pPr>
              <w:rPr>
                <w:lang w:val="vi-VN"/>
              </w:rPr>
            </w:pPr>
            <w:r>
              <w:t>Tp. Hồ Chí Minh, ngày 8</w:t>
            </w:r>
            <w:r>
              <w:t xml:space="preserve"> tháng 4 năm </w:t>
            </w:r>
            <w:r>
              <w:rPr>
                <w:lang w:val="vi-VN"/>
              </w:rPr>
              <w:t>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C3B78" w:rsidRDefault="00EC3B78" w:rsidP="00CD725F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rPr>
                <w:b/>
              </w:rPr>
            </w:pPr>
          </w:p>
          <w:p w:rsidR="00EC3B78" w:rsidRPr="00EE0527" w:rsidRDefault="00EC3B78" w:rsidP="00CD725F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EC3B78" w:rsidRDefault="00EC3B78" w:rsidP="00EC3B78"/>
    <w:p w:rsidR="00EC3B78" w:rsidRDefault="00EC3B78" w:rsidP="00EC3B78"/>
    <w:p w:rsidR="00EC3B78" w:rsidRDefault="00EC3B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br w:type="page"/>
      </w:r>
    </w:p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C3B78" w:rsidTr="00CD725F">
        <w:tc>
          <w:tcPr>
            <w:tcW w:w="3348" w:type="dxa"/>
          </w:tcPr>
          <w:p w:rsidR="00EC3B78" w:rsidRDefault="00EC3B78" w:rsidP="00CD725F">
            <w:pPr>
              <w:jc w:val="center"/>
            </w:pPr>
          </w:p>
        </w:tc>
        <w:tc>
          <w:tcPr>
            <w:tcW w:w="6660" w:type="dxa"/>
          </w:tcPr>
          <w:p w:rsidR="00EC3B78" w:rsidRDefault="00EC3B78" w:rsidP="00CD725F">
            <w:pPr>
              <w:jc w:val="center"/>
            </w:pPr>
            <w:r>
              <w:t xml:space="preserve">                                                  Mẫu số 6.</w:t>
            </w:r>
          </w:p>
          <w:p w:rsidR="00EC3B78" w:rsidRDefault="00EC3B78" w:rsidP="00CD725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C3B78" w:rsidRDefault="00EC3B78" w:rsidP="00EC3B78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C3B78" w:rsidTr="00CD725F">
        <w:tc>
          <w:tcPr>
            <w:tcW w:w="3755" w:type="dxa"/>
          </w:tcPr>
          <w:p w:rsidR="00EC3B78" w:rsidRDefault="00EC3B78" w:rsidP="00EC3B78">
            <w:r>
              <w:t>Giáo án số: 0</w:t>
            </w:r>
            <w:r>
              <w:rPr>
                <w:lang w:val="en-US"/>
              </w:rPr>
              <w:t>9</w:t>
            </w:r>
            <w:r>
              <w:t>.</w:t>
            </w:r>
          </w:p>
        </w:tc>
        <w:tc>
          <w:tcPr>
            <w:tcW w:w="5634" w:type="dxa"/>
          </w:tcPr>
          <w:p w:rsidR="00EC3B78" w:rsidRDefault="00EC3B78" w:rsidP="00CD725F">
            <w:r>
              <w:t>Thời gian thực hiện: 5 tiết</w:t>
            </w:r>
          </w:p>
          <w:p w:rsidR="00EC3B78" w:rsidRDefault="00EC3B78" w:rsidP="00CD725F">
            <w:r>
              <w:t>Bài học trước: Quấn động cơ không đồng bộ một pha hình sin</w:t>
            </w:r>
          </w:p>
          <w:p w:rsidR="00EC3B78" w:rsidRPr="00D724DA" w:rsidRDefault="00EC3B78" w:rsidP="00EC3B78">
            <w:r>
              <w:t xml:space="preserve"> Thực hiện  từ ngày 29/4 đến ngày</w:t>
            </w:r>
            <w:r>
              <w:rPr>
                <w:sz w:val="26"/>
                <w:szCs w:val="26"/>
              </w:rPr>
              <w:t xml:space="preserve"> 4/5/2019</w:t>
            </w:r>
          </w:p>
        </w:tc>
      </w:tr>
    </w:tbl>
    <w:p w:rsidR="00EC3B78" w:rsidRDefault="00EC3B78" w:rsidP="00EC3B78"/>
    <w:p w:rsidR="00EC3B78" w:rsidRPr="00EC3B78" w:rsidRDefault="00EC3B78" w:rsidP="00EC3B78">
      <w:pPr>
        <w:ind w:left="1710" w:hanging="1710"/>
        <w:rPr>
          <w:b/>
        </w:rPr>
      </w:pPr>
      <w:r>
        <w:t xml:space="preserve">Tên bài:      </w:t>
      </w:r>
      <w:r w:rsidRPr="00EC3B78">
        <w:rPr>
          <w:b/>
        </w:rPr>
        <w:t>TẨM SẤY ĐỘNG CƠ</w:t>
      </w:r>
    </w:p>
    <w:p w:rsidR="00EC3B78" w:rsidRDefault="00EC3B78" w:rsidP="00EC3B78">
      <w:pPr>
        <w:ind w:left="1710" w:hanging="1710"/>
      </w:pPr>
      <w:r>
        <w:t xml:space="preserve">Mục tiêu của bài: </w:t>
      </w:r>
    </w:p>
    <w:p w:rsidR="00EC3B78" w:rsidRDefault="00EC3B78" w:rsidP="00EC3B78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EC3B78" w:rsidRDefault="00EC3B78" w:rsidP="00EC3B78">
      <w:r>
        <w:t xml:space="preserve">Sau khi học xong bài này người học có khả năng: </w:t>
      </w:r>
    </w:p>
    <w:p w:rsidR="00EC3B78" w:rsidRDefault="00EC3B78" w:rsidP="00EC3B78">
      <w:r>
        <w:t>- Tẩm sấy thành thạo động cơ.</w:t>
      </w:r>
    </w:p>
    <w:p w:rsidR="00EC3B78" w:rsidRDefault="00EC3B78" w:rsidP="00EC3B78">
      <w:r>
        <w:t>- An toàn cho người và thiết bị</w:t>
      </w:r>
    </w:p>
    <w:p w:rsidR="00EC3B78" w:rsidRDefault="00EC3B78" w:rsidP="00EC3B78">
      <w:r>
        <w:t>đồ dùng và trang thiết bị dạy học</w:t>
      </w:r>
    </w:p>
    <w:p w:rsidR="00EC3B78" w:rsidRDefault="00EC3B78" w:rsidP="00EC3B78">
      <w:r>
        <w:t xml:space="preserve">- Đồng hồ đo VOM, Megaohm met, Động cơ không đồng bộ một pha.  </w:t>
      </w:r>
    </w:p>
    <w:p w:rsidR="00EC3B78" w:rsidRDefault="00EC3B78" w:rsidP="00EC3B78">
      <w:r>
        <w:t>- Dụng cụ người thợ điện</w:t>
      </w:r>
    </w:p>
    <w:p w:rsidR="00EC3B78" w:rsidRDefault="00EC3B78" w:rsidP="00EC3B78">
      <w:r>
        <w:t>Hình thức tổ chức dạy học</w:t>
      </w:r>
    </w:p>
    <w:p w:rsidR="00EC3B78" w:rsidRDefault="00EC3B78" w:rsidP="00EC3B78">
      <w:r>
        <w:t>_ Hướng dẫn mở đầu: Tập trung.</w:t>
      </w:r>
      <w:r>
        <w:tab/>
      </w:r>
      <w:r>
        <w:tab/>
      </w:r>
    </w:p>
    <w:p w:rsidR="00EC3B78" w:rsidRDefault="00EC3B78" w:rsidP="00EC3B78">
      <w:r>
        <w:t>_ Hướng dẫn thường xuyên:</w:t>
      </w:r>
      <w:r>
        <w:tab/>
        <w:t>Theo nhóm.</w:t>
      </w:r>
    </w:p>
    <w:p w:rsidR="00EC3B78" w:rsidRDefault="00EC3B78" w:rsidP="00EC3B78">
      <w:r>
        <w:t>_ Hướng dẫn kết thúc:</w:t>
      </w:r>
      <w:r>
        <w:tab/>
        <w:t xml:space="preserve"> Tập trung.</w:t>
      </w:r>
    </w:p>
    <w:p w:rsidR="00EC3B78" w:rsidRDefault="00EC3B78" w:rsidP="00EC3B78">
      <w:pPr>
        <w:rPr>
          <w:sz w:val="26"/>
          <w:szCs w:val="26"/>
        </w:rPr>
      </w:pPr>
      <w:r>
        <w:t>I. Ổn định lớp học:                                                             Thời gian:..................5............</w:t>
      </w:r>
    </w:p>
    <w:p w:rsidR="00EC3B78" w:rsidRDefault="00EC3B78" w:rsidP="00EC3B7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3B78" w:rsidRDefault="00EC3B78" w:rsidP="00EC3B78">
      <w:r>
        <w:t>II. Thực hiện bài học: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859"/>
        <w:gridCol w:w="2520"/>
        <w:gridCol w:w="1080"/>
      </w:tblGrid>
      <w:tr w:rsidR="00EC3B78" w:rsidTr="00CD725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jc w:val="center"/>
            </w:pPr>
            <w:r>
              <w:t>Thời gian</w:t>
            </w:r>
          </w:p>
        </w:tc>
      </w:tr>
      <w:tr w:rsidR="00EC3B78" w:rsidTr="00CD725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</w:tr>
      <w:tr w:rsidR="00EC3B78" w:rsidTr="00CD725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C3B78" w:rsidRDefault="00EC3B78" w:rsidP="00CD725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Pr="00851307" w:rsidRDefault="00EC3B78" w:rsidP="00CD725F">
            <w:r w:rsidRPr="00851307">
              <w:t>45’</w:t>
            </w:r>
          </w:p>
        </w:tc>
      </w:tr>
      <w:tr w:rsidR="00EC3B78" w:rsidTr="00CD725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C3B78" w:rsidRDefault="00EC3B78" w:rsidP="00CD725F">
            <w:pPr>
              <w:jc w:val="center"/>
              <w:rPr>
                <w:b/>
                <w:sz w:val="26"/>
                <w:szCs w:val="26"/>
              </w:rPr>
            </w:pPr>
          </w:p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C3B78" w:rsidRPr="00DC43AB" w:rsidRDefault="00EC3B78" w:rsidP="00CD725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1C7C90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GV hướng dẫn, thao </w:t>
            </w:r>
            <w:r w:rsidRPr="0009029C">
              <w:rPr>
                <w:sz w:val="26"/>
                <w:szCs w:val="26"/>
              </w:rPr>
              <w:lastRenderedPageBreak/>
              <w:t>tác mẫu cách tẩm bộ dây quấn  động cơ.</w:t>
            </w: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</w:p>
          <w:p w:rsidR="00EC3B78" w:rsidRPr="0009029C" w:rsidRDefault="00EC3B78" w:rsidP="00CD725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r w:rsidRPr="00851307">
              <w:lastRenderedPageBreak/>
              <w:t>3’</w:t>
            </w:r>
          </w:p>
          <w:p w:rsidR="00EC3B78" w:rsidRDefault="00EC3B78" w:rsidP="00CD725F"/>
          <w:p w:rsidR="00EC3B78" w:rsidRDefault="00EC3B78" w:rsidP="00CD725F"/>
          <w:p w:rsidR="00EC3B78" w:rsidRDefault="00EC3B78" w:rsidP="00CD725F"/>
          <w:p w:rsidR="00EC3B78" w:rsidRDefault="00EC3B78" w:rsidP="00CD725F"/>
          <w:p w:rsidR="00EC3B78" w:rsidRDefault="00EC3B78" w:rsidP="00CD725F"/>
          <w:p w:rsidR="00EC3B78" w:rsidRPr="00AE22FC" w:rsidRDefault="00EC3B78" w:rsidP="00CD725F">
            <w:r>
              <w:t>170’</w:t>
            </w:r>
          </w:p>
        </w:tc>
      </w:tr>
      <w:tr w:rsidR="00EC3B78" w:rsidTr="00CD725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Pr="00851307" w:rsidRDefault="00EC3B78" w:rsidP="00CD725F"/>
        </w:tc>
      </w:tr>
      <w:tr w:rsidR="00EC3B78" w:rsidTr="00CD725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C3B78" w:rsidRPr="00B75CDE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Pr="00851307" w:rsidRDefault="00EC3B78" w:rsidP="00CD725F">
            <w:r w:rsidRPr="00851307">
              <w:t>2’</w:t>
            </w:r>
          </w:p>
        </w:tc>
      </w:tr>
      <w:tr w:rsidR="00EC3B78" w:rsidTr="00CD725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C3B78" w:rsidRDefault="00EC3B78" w:rsidP="00CD725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B78" w:rsidRDefault="00EC3B78" w:rsidP="00CD725F">
            <w:pPr>
              <w:rPr>
                <w:sz w:val="26"/>
                <w:szCs w:val="26"/>
              </w:rPr>
            </w:pPr>
          </w:p>
        </w:tc>
      </w:tr>
    </w:tbl>
    <w:p w:rsidR="00EC3B78" w:rsidRDefault="00EC3B78" w:rsidP="00EC3B78"/>
    <w:p w:rsidR="00EC3B78" w:rsidRDefault="00EC3B78" w:rsidP="00EC3B78">
      <w:r>
        <w:t>IV. Rút kinh nghiệm tổ chức thực hiện: ....................................................................</w:t>
      </w:r>
    </w:p>
    <w:p w:rsidR="00EC3B78" w:rsidRDefault="00EC3B78" w:rsidP="00EC3B7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C3B78" w:rsidTr="00CD725F">
        <w:tc>
          <w:tcPr>
            <w:tcW w:w="4694" w:type="dxa"/>
          </w:tcPr>
          <w:p w:rsidR="00EC3B78" w:rsidRDefault="00EC3B78" w:rsidP="00CD725F"/>
          <w:p w:rsidR="00EC3B78" w:rsidRDefault="00EC3B78" w:rsidP="00CD725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C3B78" w:rsidRPr="00193C53" w:rsidRDefault="00EC3B78" w:rsidP="00CD725F">
            <w:pPr>
              <w:rPr>
                <w:lang w:val="vi-VN"/>
              </w:rPr>
            </w:pPr>
            <w:r>
              <w:t xml:space="preserve">Tp. Hồ Chí Minh, ngày 8 tháng 4 năm </w:t>
            </w:r>
            <w:r>
              <w:rPr>
                <w:lang w:val="vi-VN"/>
              </w:rPr>
              <w:t>201</w:t>
            </w:r>
            <w:r>
              <w:rPr>
                <w:lang w:val="en-US"/>
              </w:rPr>
              <w:t>9</w:t>
            </w:r>
            <w:r>
              <w:t>.</w:t>
            </w:r>
          </w:p>
          <w:p w:rsidR="00EC3B78" w:rsidRDefault="00EC3B78" w:rsidP="00CD725F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jc w:val="center"/>
              <w:rPr>
                <w:b/>
              </w:rPr>
            </w:pPr>
          </w:p>
          <w:p w:rsidR="00EC3B78" w:rsidRDefault="00EC3B78" w:rsidP="00CD725F">
            <w:pPr>
              <w:rPr>
                <w:b/>
              </w:rPr>
            </w:pPr>
          </w:p>
          <w:p w:rsidR="00EC3B78" w:rsidRPr="00EE0527" w:rsidRDefault="00EC3B78" w:rsidP="00CD725F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Nguyễn Thùy Linh</w:t>
            </w:r>
          </w:p>
        </w:tc>
      </w:tr>
    </w:tbl>
    <w:p w:rsidR="003120AA" w:rsidRPr="00F54B8F" w:rsidRDefault="003120AA" w:rsidP="00EC3B7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127"/>
        </w:tabs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3120AA" w:rsidRPr="00F54B8F" w:rsidSect="00CD6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3120AA"/>
    <w:rsid w:val="003120AA"/>
    <w:rsid w:val="003D576F"/>
    <w:rsid w:val="0047511C"/>
    <w:rsid w:val="007F7275"/>
    <w:rsid w:val="00843D80"/>
    <w:rsid w:val="00AF28E9"/>
    <w:rsid w:val="00C848A5"/>
    <w:rsid w:val="00CB7E64"/>
    <w:rsid w:val="00CD6502"/>
    <w:rsid w:val="00E637F3"/>
    <w:rsid w:val="00EC3B78"/>
    <w:rsid w:val="00EC5936"/>
    <w:rsid w:val="00EE0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052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27</Pages>
  <Words>8012</Words>
  <Characters>45671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7</cp:revision>
  <dcterms:created xsi:type="dcterms:W3CDTF">2018-10-03T01:40:00Z</dcterms:created>
  <dcterms:modified xsi:type="dcterms:W3CDTF">2019-04-10T05:14:00Z</dcterms:modified>
</cp:coreProperties>
</file>